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DA" w:rsidRPr="005C236E" w:rsidRDefault="00FB7ADA" w:rsidP="003F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  <w:lang w:val="uk-UA"/>
        </w:rPr>
      </w:pPr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  <w:lang w:val="uk-UA"/>
        </w:rPr>
        <w:t>Харківський м</w:t>
      </w:r>
      <w:proofErr w:type="spellStart"/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іськ</w:t>
      </w:r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  <w:lang w:val="uk-UA"/>
        </w:rPr>
        <w:t>ий</w:t>
      </w:r>
      <w:proofErr w:type="spellEnd"/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 xml:space="preserve"> конкурс </w:t>
      </w:r>
      <w:proofErr w:type="spellStart"/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студентських</w:t>
      </w:r>
      <w:proofErr w:type="spellEnd"/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="004266DE"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проектів</w:t>
      </w:r>
      <w:proofErr w:type="spellEnd"/>
    </w:p>
    <w:p w:rsidR="003D097A" w:rsidRPr="005C236E" w:rsidRDefault="004266DE" w:rsidP="003F3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«</w:t>
      </w:r>
      <w:proofErr w:type="spellStart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Харків</w:t>
      </w:r>
      <w:proofErr w:type="spellEnd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 xml:space="preserve"> - </w:t>
      </w:r>
      <w:proofErr w:type="spellStart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місто</w:t>
      </w:r>
      <w:proofErr w:type="spellEnd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proofErr w:type="gramStart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молод</w:t>
      </w:r>
      <w:proofErr w:type="gramEnd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іжних</w:t>
      </w:r>
      <w:proofErr w:type="spellEnd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ініціатив</w:t>
      </w:r>
      <w:proofErr w:type="spellEnd"/>
      <w:r w:rsidRPr="005C236E">
        <w:rPr>
          <w:rFonts w:ascii="Times New Roman" w:hAnsi="Times New Roman" w:cs="Times New Roman"/>
          <w:b/>
          <w:color w:val="131313"/>
          <w:sz w:val="32"/>
          <w:szCs w:val="32"/>
          <w:u w:val="single"/>
          <w:shd w:val="clear" w:color="auto" w:fill="FFFFFF"/>
        </w:rPr>
        <w:t>»</w:t>
      </w:r>
    </w:p>
    <w:p w:rsidR="00E22037" w:rsidRDefault="00E22037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</w:p>
    <w:p w:rsidR="00D52B74" w:rsidRDefault="00862F0B" w:rsidP="00D52B74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D56D96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uk-UA"/>
        </w:rPr>
        <w:t xml:space="preserve">Вся  інформація, </w:t>
      </w:r>
      <w:r w:rsidRPr="00D56D96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D56D96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uk-UA"/>
        </w:rPr>
        <w:t xml:space="preserve">вимоги, до робіт, критерії оцінювання , положення та заявка для участі  у конкурсі знаходиться на сайті  </w:t>
      </w:r>
      <w:hyperlink r:id="rId6" w:history="1">
        <w:r w:rsidR="00D52B74" w:rsidRPr="00D56D96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  <w:lang w:val="en-US"/>
          </w:rPr>
          <w:t>http</w:t>
        </w:r>
        <w:r w:rsidR="00D52B74" w:rsidRPr="00D56D96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  <w:lang w:val="uk-UA"/>
          </w:rPr>
          <w:t>://</w:t>
        </w:r>
        <w:r w:rsidR="00D52B74" w:rsidRPr="00D56D96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  <w:lang w:val="en-US"/>
          </w:rPr>
          <w:t>www</w:t>
        </w:r>
        <w:r w:rsidR="00D52B74" w:rsidRPr="00D56D96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  <w:lang w:val="uk-UA"/>
          </w:rPr>
          <w:t>.</w:t>
        </w:r>
        <w:proofErr w:type="spellStart"/>
        <w:r w:rsidR="00D52B74" w:rsidRPr="00D56D96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  <w:lang w:val="en-US"/>
          </w:rPr>
          <w:t>kharkivosvita</w:t>
        </w:r>
        <w:proofErr w:type="spellEnd"/>
        <w:r w:rsidR="00D52B74" w:rsidRPr="00D56D96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  <w:lang w:val="uk-UA"/>
          </w:rPr>
          <w:t>.</w:t>
        </w:r>
        <w:r w:rsidR="00D52B74" w:rsidRPr="00D56D96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  <w:lang w:val="en-US"/>
          </w:rPr>
          <w:t>net</w:t>
        </w:r>
        <w:r w:rsidR="00D52B74" w:rsidRPr="00D56D96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  <w:lang w:val="uk-UA"/>
          </w:rPr>
          <w:t>.</w:t>
        </w:r>
        <w:proofErr w:type="spellStart"/>
        <w:r w:rsidR="00D52B74" w:rsidRPr="00D56D96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  <w:lang w:val="en-US"/>
          </w:rPr>
          <w:t>ua</w:t>
        </w:r>
        <w:proofErr w:type="spellEnd"/>
        <w:r w:rsidR="00D52B74" w:rsidRPr="00D56D96">
          <w:rPr>
            <w:rStyle w:val="a3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  <w:lang w:val="uk-UA"/>
          </w:rPr>
          <w:t>/</w:t>
        </w:r>
      </w:hyperlink>
      <w:r w:rsidR="00D52B74" w:rsidRPr="00096D29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 </w:t>
      </w:r>
    </w:p>
    <w:p w:rsidR="001958C6" w:rsidRPr="001958C6" w:rsidRDefault="001958C6" w:rsidP="008C1D14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Учасники конкурсу зможуть презентувати свої проекти в чотирьох номінаціях:</w:t>
      </w:r>
      <w:r w:rsidRPr="001958C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- «Харків - територія успішної кар'єри» (бізнес-проекти, </w:t>
      </w:r>
      <w:proofErr w:type="spellStart"/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стартапи</w:t>
      </w:r>
      <w:proofErr w:type="spellEnd"/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, спрямовані на створення умов для професійного розвитку молоді, розвиток підприємницької ініціативи і створення власного бізнесу в молодіжному середовищі, розширення можливостей працевлаштування і побудови успішної кар'єри, програмування, IТ-технології);</w:t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- «Розумному місту - креативна молодь» (інформаційно-дослідні проекти в сфері соціології, права, історії Харкова, інноваційні проекти з впровадження винаходів і новітніх технологій у сфері хімії, фізики, математики та ін.);</w:t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- «Рідному Харкову - сталий розвиток» (проекти і програми міського розвитку, реформування місцевого самоврядування, енергоефективності міста, раціонального використання міського простору, розвитку муніципальної та туристичної інфраструктури, житлово-комунального господарства, екологічні аспекти розвитку міських територій, архітектурні та будівельні проекти);</w:t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- «Харків - місто відкрите, творче, толерантне» (соціальні, волонтерські, благодійні проекти, проекти, спрямовані на духовний та естетичний розвиток молоді, національно-патріотичне виховання, впровадження нових форм організації дозвілля студентської молоді, проведення культурно-масових заходів).</w:t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Pr="00D56D9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br/>
      </w:r>
      <w:r w:rsidR="00264F5F" w:rsidRPr="00264F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Відбірковий етап конкурсу планується провести з </w:t>
      </w:r>
      <w:r w:rsidRPr="00264F5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  <w:t>1 березня до 27 квітня</w:t>
      </w:r>
      <w:bookmarkStart w:id="0" w:name="_GoBack"/>
      <w:bookmarkEnd w:id="0"/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 презентацію-захист проектів - до 18 травня. Експертні поради працюватимуть на базі Харківського національного економічного університету імені Семена </w:t>
      </w:r>
      <w:proofErr w:type="spellStart"/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Кузнеця</w:t>
      </w:r>
      <w:proofErr w:type="spellEnd"/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Харківського національного університету імені В. Н. Каразіна, Харківського національного університету міського господарства імені О. М. </w:t>
      </w:r>
      <w:proofErr w:type="spellStart"/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Бекетова</w:t>
      </w:r>
      <w:proofErr w:type="spellEnd"/>
      <w:r w:rsidRPr="001958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Харківського національного педагогічного університету імені Г. С. Сковороди. На підставі рішень експертних рад оргкомітет конкурсу визначить 50 переможців.</w:t>
      </w:r>
    </w:p>
    <w:p w:rsidR="00055416" w:rsidRDefault="00DA2378" w:rsidP="00D56D96">
      <w:pPr>
        <w:spacing w:line="360" w:lineRule="auto"/>
        <w:jc w:val="center"/>
        <w:rPr>
          <w:sz w:val="28"/>
          <w:szCs w:val="28"/>
          <w:highlight w:val="yellow"/>
          <w:lang w:val="uk-UA"/>
        </w:rPr>
      </w:pPr>
      <w:r w:rsidRPr="000D0998">
        <w:rPr>
          <w:b/>
          <w:sz w:val="28"/>
          <w:szCs w:val="28"/>
          <w:lang w:val="uk-UA"/>
        </w:rPr>
        <w:t>Вимоги щодо оформлення робіт</w:t>
      </w:r>
    </w:p>
    <w:p w:rsidR="008C1D14" w:rsidRDefault="008C1D14" w:rsidP="008C1D14">
      <w:pPr>
        <w:spacing w:line="360" w:lineRule="auto"/>
        <w:ind w:left="19" w:firstLine="689"/>
        <w:jc w:val="both"/>
        <w:rPr>
          <w:sz w:val="28"/>
          <w:szCs w:val="28"/>
          <w:lang w:val="uk-UA"/>
        </w:rPr>
      </w:pPr>
      <w:r w:rsidRPr="00D56D96">
        <w:rPr>
          <w:sz w:val="28"/>
          <w:szCs w:val="28"/>
          <w:highlight w:val="yellow"/>
          <w:lang w:val="uk-UA"/>
        </w:rPr>
        <w:t xml:space="preserve">Текст роботи друкується шифром № 14 , через1,5 інтервали, поля сторінки стандартні. Обсяг конкурсної роботи не повинен перевищувати </w:t>
      </w:r>
      <w:r w:rsidRPr="00D56D96">
        <w:rPr>
          <w:b/>
          <w:sz w:val="28"/>
          <w:szCs w:val="28"/>
          <w:highlight w:val="yellow"/>
          <w:lang w:val="uk-UA"/>
        </w:rPr>
        <w:t>10 сторінок</w:t>
      </w:r>
      <w:r w:rsidRPr="00D56D96">
        <w:rPr>
          <w:sz w:val="28"/>
          <w:szCs w:val="28"/>
          <w:highlight w:val="yellow"/>
          <w:lang w:val="uk-UA"/>
        </w:rPr>
        <w:t>. (не враховуючи додатки)</w:t>
      </w:r>
      <w:r w:rsidR="003352C9" w:rsidRPr="00D56D96">
        <w:rPr>
          <w:sz w:val="28"/>
          <w:szCs w:val="28"/>
          <w:highlight w:val="yellow"/>
          <w:lang w:val="uk-UA"/>
        </w:rPr>
        <w:t xml:space="preserve">. </w:t>
      </w:r>
      <w:r w:rsidR="00E830A4" w:rsidRPr="00D56D96">
        <w:rPr>
          <w:sz w:val="28"/>
          <w:szCs w:val="28"/>
          <w:highlight w:val="yellow"/>
          <w:lang w:val="uk-UA"/>
        </w:rPr>
        <w:t>Роботи подаються в електронному та паперовому варіант</w:t>
      </w:r>
      <w:r w:rsidR="00C129ED" w:rsidRPr="00D56D96">
        <w:rPr>
          <w:sz w:val="28"/>
          <w:szCs w:val="28"/>
          <w:highlight w:val="yellow"/>
          <w:lang w:val="uk-UA"/>
        </w:rPr>
        <w:t>ах</w:t>
      </w:r>
      <w:r w:rsidR="00E830A4" w:rsidRPr="00D56D96">
        <w:rPr>
          <w:sz w:val="28"/>
          <w:szCs w:val="28"/>
          <w:highlight w:val="yellow"/>
          <w:lang w:val="uk-UA"/>
        </w:rPr>
        <w:t>,</w:t>
      </w:r>
      <w:r w:rsidR="003352C9" w:rsidRPr="00D56D96">
        <w:rPr>
          <w:b/>
          <w:sz w:val="28"/>
          <w:szCs w:val="28"/>
          <w:highlight w:val="yellow"/>
          <w:lang w:val="uk-UA"/>
        </w:rPr>
        <w:t xml:space="preserve"> анкети</w:t>
      </w:r>
      <w:r w:rsidR="003352C9" w:rsidRPr="00D56D96">
        <w:rPr>
          <w:sz w:val="28"/>
          <w:szCs w:val="28"/>
          <w:highlight w:val="yellow"/>
          <w:lang w:val="uk-UA"/>
        </w:rPr>
        <w:t xml:space="preserve"> з відомостями про автора та наукового керівника</w:t>
      </w:r>
    </w:p>
    <w:p w:rsidR="009467BD" w:rsidRPr="003F31BF" w:rsidRDefault="009467BD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>Переможці</w:t>
      </w:r>
      <w:r w:rsidR="006B4ACB"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(1 місце - 10 переможців, 2 місце – 20 переможці, 3 – місце - 20 переможців) </w:t>
      </w: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 нагороджуються грошовими преміями у розмірі:</w:t>
      </w:r>
    </w:p>
    <w:p w:rsidR="009467BD" w:rsidRPr="003F31BF" w:rsidRDefault="009467BD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lastRenderedPageBreak/>
        <w:t xml:space="preserve">1 місце </w:t>
      </w:r>
      <w:r w:rsidR="006B4ACB"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>-</w:t>
      </w: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 грошова премія</w:t>
      </w:r>
      <w:r w:rsidR="006B4ACB"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 20,00 тис. грн.;</w:t>
      </w:r>
    </w:p>
    <w:p w:rsidR="006B4ACB" w:rsidRPr="003F31BF" w:rsidRDefault="006B4ACB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>2 місце - грошова премія 15,00 тис. грн.;</w:t>
      </w:r>
    </w:p>
    <w:p w:rsidR="006B4ACB" w:rsidRPr="006527B0" w:rsidRDefault="006B4ACB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  <w:r w:rsidRPr="003F31BF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>3 місце -</w:t>
      </w:r>
      <w:r w:rsidR="00A5374D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 xml:space="preserve"> грошова премія 10,00 тис. грн..</w:t>
      </w:r>
    </w:p>
    <w:p w:rsidR="006B4ACB" w:rsidRPr="006527B0" w:rsidRDefault="006B4ACB" w:rsidP="005C236E">
      <w:pPr>
        <w:spacing w:after="0"/>
        <w:ind w:firstLine="709"/>
        <w:jc w:val="both"/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</w:pPr>
    </w:p>
    <w:p w:rsidR="004C10F3" w:rsidRPr="006527B0" w:rsidRDefault="004C10F3" w:rsidP="005C2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у </w:t>
      </w:r>
      <w:r w:rsidR="004266DE"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Харківському міському </w:t>
      </w:r>
      <w:r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 w:rsidR="001538D8"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студентських </w:t>
      </w:r>
      <w:r w:rsidR="004D0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проектів</w:t>
      </w:r>
      <w:r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 подати роботи </w:t>
      </w:r>
      <w:r w:rsidR="003D097A"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необхідними матеріалами </w:t>
      </w:r>
      <w:r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науково-дослідної частини </w:t>
      </w:r>
      <w:r w:rsidR="00DE3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(215 к) </w:t>
      </w:r>
      <w:r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термін до </w:t>
      </w:r>
      <w:r w:rsidR="003D097A"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C4D60"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4D60"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538D8"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52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  </w:t>
      </w:r>
    </w:p>
    <w:p w:rsidR="0026643F" w:rsidRPr="006527B0" w:rsidRDefault="0026643F" w:rsidP="005C2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Конкурс проходи</w:t>
      </w:r>
      <w:proofErr w:type="spellStart"/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>ть</w:t>
      </w:r>
      <w:proofErr w:type="spellEnd"/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proofErr w:type="gramStart"/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у</w:t>
      </w:r>
      <w:proofErr w:type="gramEnd"/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два </w:t>
      </w:r>
      <w:proofErr w:type="spellStart"/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етапи</w:t>
      </w:r>
      <w:proofErr w:type="spellEnd"/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– </w:t>
      </w:r>
      <w:proofErr w:type="spellStart"/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відбірковий</w:t>
      </w:r>
      <w:proofErr w:type="spellEnd"/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та </w:t>
      </w:r>
      <w:r w:rsidRPr="005C236E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  <w:lang w:val="uk-UA"/>
        </w:rPr>
        <w:t>презентація-захист</w:t>
      </w:r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 xml:space="preserve"> </w:t>
      </w:r>
      <w:proofErr w:type="spellStart"/>
      <w:r w:rsidRPr="006527B0">
        <w:rPr>
          <w:rFonts w:ascii="Times New Roman" w:hAnsi="Times New Roman" w:cs="Times New Roman"/>
          <w:color w:val="131313"/>
          <w:sz w:val="28"/>
          <w:szCs w:val="28"/>
          <w:shd w:val="clear" w:color="auto" w:fill="FFFFFF"/>
        </w:rPr>
        <w:t>проектів</w:t>
      </w:r>
      <w:proofErr w:type="spellEnd"/>
    </w:p>
    <w:p w:rsidR="00F20716" w:rsidRDefault="004C10F3" w:rsidP="005C23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52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Матеріали на Конкурс подаються відповідно до «Положення про проведення </w:t>
      </w:r>
      <w:r w:rsidR="001538D8"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Харківського </w:t>
      </w:r>
      <w:r w:rsidR="006527B0"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міського</w:t>
      </w:r>
      <w:r w:rsidR="001538D8"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конкурсу </w:t>
      </w:r>
      <w:r w:rsidR="003D097A"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студентських </w:t>
      </w:r>
      <w:r w:rsidR="006527B0"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проектів</w:t>
      </w:r>
    </w:p>
    <w:p w:rsidR="006527B0" w:rsidRPr="006527B0" w:rsidRDefault="003D097A" w:rsidP="005C236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27B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«</w:t>
      </w:r>
      <w:proofErr w:type="spellStart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Харків</w:t>
      </w:r>
      <w:proofErr w:type="spellEnd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 - </w:t>
      </w:r>
      <w:proofErr w:type="spellStart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місто</w:t>
      </w:r>
      <w:proofErr w:type="spellEnd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молод</w:t>
      </w:r>
      <w:proofErr w:type="gramEnd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іжних</w:t>
      </w:r>
      <w:proofErr w:type="spellEnd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 xml:space="preserve"> </w:t>
      </w:r>
      <w:proofErr w:type="spellStart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ініціатив</w:t>
      </w:r>
      <w:proofErr w:type="spellEnd"/>
      <w:r w:rsidR="006527B0" w:rsidRPr="006527B0">
        <w:rPr>
          <w:rFonts w:ascii="Times New Roman" w:hAnsi="Times New Roman" w:cs="Times New Roman"/>
          <w:b/>
          <w:color w:val="131313"/>
          <w:sz w:val="28"/>
          <w:szCs w:val="28"/>
          <w:shd w:val="clear" w:color="auto" w:fill="FFFFFF"/>
        </w:rPr>
        <w:t>»</w:t>
      </w:r>
    </w:p>
    <w:p w:rsidR="00C457BE" w:rsidRDefault="00453AEC" w:rsidP="00C457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7B0">
        <w:rPr>
          <w:rFonts w:ascii="Times New Roman" w:hAnsi="Times New Roman" w:cs="Times New Roman"/>
          <w:sz w:val="28"/>
          <w:szCs w:val="28"/>
          <w:lang w:val="uk-UA"/>
        </w:rPr>
        <w:t>За питаннями щодо конкурсу звертайтеся за телефоном 70-76-</w:t>
      </w:r>
      <w:r w:rsidR="001538D8" w:rsidRPr="006527B0">
        <w:rPr>
          <w:rFonts w:ascii="Times New Roman" w:hAnsi="Times New Roman" w:cs="Times New Roman"/>
          <w:sz w:val="28"/>
          <w:szCs w:val="28"/>
          <w:lang w:val="uk-UA"/>
        </w:rPr>
        <w:t xml:space="preserve">050 </w:t>
      </w:r>
      <w:proofErr w:type="spellStart"/>
      <w:r w:rsidR="001538D8" w:rsidRPr="006527B0">
        <w:rPr>
          <w:rFonts w:ascii="Times New Roman" w:hAnsi="Times New Roman" w:cs="Times New Roman"/>
          <w:sz w:val="28"/>
          <w:szCs w:val="28"/>
          <w:lang w:val="uk-UA"/>
        </w:rPr>
        <w:t>Марценюк</w:t>
      </w:r>
      <w:proofErr w:type="spellEnd"/>
      <w:r w:rsidR="001538D8" w:rsidRPr="006527B0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Василівна</w:t>
      </w:r>
      <w:r w:rsidRPr="006527B0">
        <w:rPr>
          <w:rFonts w:ascii="Times New Roman" w:hAnsi="Times New Roman" w:cs="Times New Roman"/>
          <w:sz w:val="28"/>
          <w:szCs w:val="28"/>
          <w:lang w:val="uk-UA"/>
        </w:rPr>
        <w:t xml:space="preserve"> НДЧ</w:t>
      </w:r>
      <w:r w:rsidR="00C457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6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AEC" w:rsidRPr="00C457BE" w:rsidRDefault="00C457BE" w:rsidP="00C457BE">
      <w:pPr>
        <w:autoSpaceDE w:val="0"/>
        <w:autoSpaceDN w:val="0"/>
        <w:adjustRightInd w:val="0"/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6D9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D56D96">
        <w:rPr>
          <w:rFonts w:ascii="Times New Roman" w:hAnsi="Times New Roman" w:cs="Times New Roman"/>
          <w:sz w:val="28"/>
          <w:szCs w:val="28"/>
          <w:lang w:val="uk-UA"/>
        </w:rPr>
        <w:t xml:space="preserve">ту учасника надіслати на </w:t>
      </w:r>
      <w:proofErr w:type="spellStart"/>
      <w:r w:rsidR="00D56D96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="00D56D96">
        <w:rPr>
          <w:rFonts w:ascii="Times New Roman" w:hAnsi="Times New Roman" w:cs="Times New Roman"/>
          <w:sz w:val="28"/>
          <w:szCs w:val="28"/>
          <w:lang w:val="uk-UA"/>
        </w:rPr>
        <w:t>. адресу</w:t>
      </w:r>
      <w:r w:rsidR="00AF6F23" w:rsidRPr="006527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7" w:history="1">
        <w:r w:rsidR="00AF6F23" w:rsidRPr="006527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marcenyuk@kpi.kharkov.ua</w:t>
        </w:r>
      </w:hyperlink>
    </w:p>
    <w:tbl>
      <w:tblPr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2528"/>
        <w:gridCol w:w="1217"/>
        <w:gridCol w:w="1622"/>
        <w:gridCol w:w="1166"/>
        <w:gridCol w:w="1107"/>
        <w:gridCol w:w="2402"/>
      </w:tblGrid>
      <w:tr w:rsidR="002D7378" w:rsidRPr="00A625DF" w:rsidTr="00083CBE">
        <w:trPr>
          <w:trHeight w:val="959"/>
        </w:trPr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jc w:val="center"/>
              <w:rPr>
                <w:lang w:val="uk-UA"/>
              </w:rPr>
            </w:pPr>
            <w:r w:rsidRPr="00A625DF">
              <w:rPr>
                <w:lang w:val="uk-UA"/>
              </w:rPr>
              <w:t>№ з/п</w:t>
            </w:r>
          </w:p>
        </w:tc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ind w:hanging="13"/>
              <w:jc w:val="center"/>
              <w:rPr>
                <w:lang w:val="uk-UA"/>
              </w:rPr>
            </w:pPr>
            <w:r w:rsidRPr="00A625DF">
              <w:rPr>
                <w:lang w:val="uk-UA"/>
              </w:rPr>
              <w:t xml:space="preserve">Прізвище, ім’я та по батькові </w:t>
            </w:r>
            <w:r>
              <w:rPr>
                <w:lang w:val="uk-UA"/>
              </w:rPr>
              <w:t xml:space="preserve">учасника (учасників) </w:t>
            </w:r>
            <w:r w:rsidRPr="00247517">
              <w:rPr>
                <w:lang w:val="uk-UA"/>
              </w:rPr>
              <w:t>конкурсу</w:t>
            </w:r>
          </w:p>
        </w:tc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вищої освіти</w:t>
            </w:r>
          </w:p>
        </w:tc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ind w:firstLine="4"/>
              <w:jc w:val="center"/>
              <w:rPr>
                <w:lang w:val="uk-UA"/>
              </w:rPr>
            </w:pPr>
            <w:r>
              <w:rPr>
                <w:lang w:val="uk-UA"/>
              </w:rPr>
              <w:t>Факультет, курс навчання</w:t>
            </w:r>
          </w:p>
        </w:tc>
        <w:tc>
          <w:tcPr>
            <w:tcW w:w="0" w:type="auto"/>
          </w:tcPr>
          <w:p w:rsidR="002D7378" w:rsidRDefault="002D7378" w:rsidP="00981A68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Номінація</w:t>
            </w:r>
          </w:p>
          <w:p w:rsidR="002D7378" w:rsidRPr="00A625DF" w:rsidRDefault="002D7378" w:rsidP="00981A68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конкурсу</w:t>
            </w:r>
          </w:p>
        </w:tc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ind w:firstLine="12"/>
              <w:jc w:val="center"/>
              <w:rPr>
                <w:lang w:val="uk-UA"/>
              </w:rPr>
            </w:pPr>
            <w:r w:rsidRPr="00A625DF">
              <w:rPr>
                <w:lang w:val="uk-UA"/>
              </w:rPr>
              <w:t>Тема проекту</w:t>
            </w:r>
          </w:p>
        </w:tc>
        <w:tc>
          <w:tcPr>
            <w:tcW w:w="0" w:type="auto"/>
          </w:tcPr>
          <w:p w:rsidR="002D7378" w:rsidRPr="00A625DF" w:rsidRDefault="002D7378" w:rsidP="00981A68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Контактна інформація (телефон, електронна адреса)</w:t>
            </w:r>
          </w:p>
        </w:tc>
      </w:tr>
      <w:tr w:rsidR="002D7378" w:rsidRPr="00A625DF" w:rsidTr="00083CBE">
        <w:trPr>
          <w:trHeight w:val="396"/>
        </w:trPr>
        <w:tc>
          <w:tcPr>
            <w:tcW w:w="0" w:type="auto"/>
          </w:tcPr>
          <w:p w:rsidR="002D7378" w:rsidRPr="00A625DF" w:rsidRDefault="002D7378" w:rsidP="002D7378">
            <w:pPr>
              <w:numPr>
                <w:ilvl w:val="0"/>
                <w:numId w:val="1"/>
              </w:numPr>
              <w:spacing w:after="0" w:line="240" w:lineRule="auto"/>
              <w:ind w:firstLine="680"/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</w:tr>
      <w:tr w:rsidR="002D7378" w:rsidRPr="00A625DF" w:rsidTr="00083CBE">
        <w:trPr>
          <w:trHeight w:val="290"/>
        </w:trPr>
        <w:tc>
          <w:tcPr>
            <w:tcW w:w="0" w:type="auto"/>
          </w:tcPr>
          <w:p w:rsidR="002D7378" w:rsidRPr="00A625DF" w:rsidRDefault="002D7378" w:rsidP="002D7378">
            <w:pPr>
              <w:numPr>
                <w:ilvl w:val="0"/>
                <w:numId w:val="1"/>
              </w:numPr>
              <w:spacing w:after="0" w:line="240" w:lineRule="auto"/>
              <w:ind w:firstLine="680"/>
              <w:rPr>
                <w:b/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  <w:tc>
          <w:tcPr>
            <w:tcW w:w="0" w:type="auto"/>
          </w:tcPr>
          <w:p w:rsidR="002D7378" w:rsidRPr="00A625DF" w:rsidRDefault="002D7378" w:rsidP="00EC6F8A">
            <w:pPr>
              <w:ind w:firstLine="680"/>
              <w:rPr>
                <w:lang w:val="uk-UA"/>
              </w:rPr>
            </w:pPr>
          </w:p>
        </w:tc>
      </w:tr>
    </w:tbl>
    <w:p w:rsidR="00B96AA7" w:rsidRDefault="00B96AA7" w:rsidP="00862F0B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F6F23" w:rsidRPr="006527B0" w:rsidRDefault="002D7378" w:rsidP="00862F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Вся </w:t>
      </w:r>
      <w:r w:rsidR="0004370D" w:rsidRPr="00B875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інформація</w:t>
      </w:r>
      <w:r w:rsidR="000F21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r w:rsidR="00862F0B" w:rsidRPr="00862F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62F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вимоги, до робіт, критерії оцінювання , </w:t>
      </w:r>
      <w:r w:rsidR="000F21B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положення та заявка для участі </w:t>
      </w:r>
      <w:r w:rsidR="0004370D" w:rsidRPr="00B875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 конкурсі </w:t>
      </w:r>
      <w:r w:rsidR="0004370D" w:rsidRPr="00B875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знаходиться на сайті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="00B87586" w:rsidRPr="002654C4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http://www.kharkivosvita.net.ua/content/19/483</w:t>
        </w:r>
      </w:hyperlink>
      <w:r w:rsidR="00B8758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sectPr w:rsidR="00AF6F23" w:rsidRPr="006527B0" w:rsidSect="00BE2F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B60"/>
    <w:multiLevelType w:val="hybridMultilevel"/>
    <w:tmpl w:val="387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3"/>
    <w:rsid w:val="0002236E"/>
    <w:rsid w:val="0004370D"/>
    <w:rsid w:val="00055416"/>
    <w:rsid w:val="00064F4E"/>
    <w:rsid w:val="00083CBE"/>
    <w:rsid w:val="00096D29"/>
    <w:rsid w:val="000E6870"/>
    <w:rsid w:val="000F21BE"/>
    <w:rsid w:val="00120623"/>
    <w:rsid w:val="001400FE"/>
    <w:rsid w:val="00147555"/>
    <w:rsid w:val="001538D8"/>
    <w:rsid w:val="001831C4"/>
    <w:rsid w:val="001958C6"/>
    <w:rsid w:val="001B7581"/>
    <w:rsid w:val="0024311C"/>
    <w:rsid w:val="00261C04"/>
    <w:rsid w:val="00264F5F"/>
    <w:rsid w:val="0026643F"/>
    <w:rsid w:val="002D7378"/>
    <w:rsid w:val="003352C9"/>
    <w:rsid w:val="003D097A"/>
    <w:rsid w:val="003F31BF"/>
    <w:rsid w:val="004266DE"/>
    <w:rsid w:val="00453AEC"/>
    <w:rsid w:val="0049623C"/>
    <w:rsid w:val="004C10F3"/>
    <w:rsid w:val="004D03D2"/>
    <w:rsid w:val="005A0757"/>
    <w:rsid w:val="005C236E"/>
    <w:rsid w:val="005C4D60"/>
    <w:rsid w:val="005E4DF5"/>
    <w:rsid w:val="00630A23"/>
    <w:rsid w:val="006527B0"/>
    <w:rsid w:val="006B4ACB"/>
    <w:rsid w:val="006C17C2"/>
    <w:rsid w:val="00764AC3"/>
    <w:rsid w:val="00845270"/>
    <w:rsid w:val="00862F0B"/>
    <w:rsid w:val="00897753"/>
    <w:rsid w:val="008C1D14"/>
    <w:rsid w:val="009467BD"/>
    <w:rsid w:val="00981A68"/>
    <w:rsid w:val="00A5374D"/>
    <w:rsid w:val="00AC712D"/>
    <w:rsid w:val="00AD694E"/>
    <w:rsid w:val="00AF6F23"/>
    <w:rsid w:val="00B87586"/>
    <w:rsid w:val="00B96AA7"/>
    <w:rsid w:val="00BA0C8D"/>
    <w:rsid w:val="00BC7C39"/>
    <w:rsid w:val="00BE2F56"/>
    <w:rsid w:val="00C129ED"/>
    <w:rsid w:val="00C457BE"/>
    <w:rsid w:val="00C53AAA"/>
    <w:rsid w:val="00CF425A"/>
    <w:rsid w:val="00D02765"/>
    <w:rsid w:val="00D52B74"/>
    <w:rsid w:val="00D56D96"/>
    <w:rsid w:val="00DA2378"/>
    <w:rsid w:val="00DE3DC3"/>
    <w:rsid w:val="00E22037"/>
    <w:rsid w:val="00E830A4"/>
    <w:rsid w:val="00E918E1"/>
    <w:rsid w:val="00EC6F8A"/>
    <w:rsid w:val="00F20716"/>
    <w:rsid w:val="00F635CA"/>
    <w:rsid w:val="00FB7ADA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F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00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F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00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05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2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EEEEE"/>
                        <w:right w:val="none" w:sz="0" w:space="0" w:color="auto"/>
                      </w:divBdr>
                      <w:divsChild>
                        <w:div w:id="5077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rkivosvita.net.ua/content/19/4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cenyuk@kpi.khark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rkivosvita.net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 Таня</dc:creator>
  <cp:lastModifiedBy>Присухина Таня</cp:lastModifiedBy>
  <cp:revision>23</cp:revision>
  <cp:lastPrinted>2018-03-13T12:25:00Z</cp:lastPrinted>
  <dcterms:created xsi:type="dcterms:W3CDTF">2018-03-13T12:46:00Z</dcterms:created>
  <dcterms:modified xsi:type="dcterms:W3CDTF">2018-03-13T13:09:00Z</dcterms:modified>
</cp:coreProperties>
</file>