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0" w:rsidRPr="00FD76DD" w:rsidRDefault="00263370" w:rsidP="00263370">
      <w:pPr>
        <w:ind w:left="6300" w:right="279"/>
        <w:rPr>
          <w:sz w:val="28"/>
          <w:szCs w:val="28"/>
        </w:rPr>
      </w:pPr>
      <w:r w:rsidRPr="00FD76DD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:rsidR="00263370" w:rsidRPr="00342C06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до Положення про Всеукраїнський</w:t>
      </w:r>
    </w:p>
    <w:p w:rsidR="00263370" w:rsidRPr="00342C06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конкурс студентських наукових робіт з галузей знань і спеціальностей</w:t>
      </w:r>
    </w:p>
    <w:p w:rsidR="00263370" w:rsidRPr="000D01D0" w:rsidRDefault="00263370" w:rsidP="00263370">
      <w:pPr>
        <w:ind w:left="6300" w:right="279"/>
        <w:jc w:val="both"/>
        <w:rPr>
          <w:sz w:val="28"/>
          <w:szCs w:val="28"/>
        </w:rPr>
      </w:pPr>
      <w:r>
        <w:rPr>
          <w:sz w:val="28"/>
          <w:szCs w:val="28"/>
        </w:rPr>
        <w:t>(пункт 6 розділу</w:t>
      </w:r>
      <w:r w:rsidRPr="00671C1B">
        <w:rPr>
          <w:b/>
          <w:sz w:val="28"/>
          <w:szCs w:val="28"/>
        </w:rPr>
        <w:t xml:space="preserve"> </w:t>
      </w:r>
      <w:r w:rsidRPr="00671C1B">
        <w:rPr>
          <w:sz w:val="28"/>
          <w:szCs w:val="28"/>
        </w:rPr>
        <w:t>I</w:t>
      </w:r>
      <w:r>
        <w:rPr>
          <w:sz w:val="28"/>
          <w:szCs w:val="28"/>
        </w:rPr>
        <w:t>ІІ)</w:t>
      </w:r>
    </w:p>
    <w:p w:rsidR="00263370" w:rsidRPr="00595A6A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 w:val="16"/>
          <w:szCs w:val="16"/>
        </w:rPr>
      </w:pP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«________________________________»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63370" w:rsidRPr="00E96DE8" w:rsidTr="000C05BA">
        <w:trPr>
          <w:trHeight w:val="352"/>
        </w:trPr>
        <w:tc>
          <w:tcPr>
            <w:tcW w:w="9648" w:type="dxa"/>
            <w:gridSpan w:val="2"/>
            <w:vAlign w:val="center"/>
          </w:tcPr>
          <w:p w:rsidR="00263370" w:rsidRPr="00E96DE8" w:rsidRDefault="00263370" w:rsidP="000C05BA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263370" w:rsidRPr="00E96DE8" w:rsidRDefault="00263370" w:rsidP="000C05BA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tabs>
                <w:tab w:val="left" w:pos="4284"/>
              </w:tabs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263370" w:rsidRPr="00E96DE8" w:rsidTr="000C05BA">
        <w:trPr>
          <w:trHeight w:val="265"/>
        </w:trPr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263370" w:rsidRPr="00E96DE8" w:rsidTr="000C05BA">
        <w:trPr>
          <w:trHeight w:val="1095"/>
        </w:trPr>
        <w:tc>
          <w:tcPr>
            <w:tcW w:w="5148" w:type="dxa"/>
          </w:tcPr>
          <w:p w:rsidR="00263370" w:rsidRPr="00E96DE8" w:rsidRDefault="00263370" w:rsidP="000C05BA">
            <w:pPr>
              <w:pStyle w:val="a5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  <w:lang w:val="ru-RU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263370" w:rsidRPr="00E96DE8" w:rsidRDefault="00263370" w:rsidP="000C05BA">
            <w:pPr>
              <w:ind w:right="-81"/>
              <w:rPr>
                <w:sz w:val="28"/>
                <w:szCs w:val="28"/>
              </w:rPr>
            </w:pPr>
          </w:p>
        </w:tc>
      </w:tr>
    </w:tbl>
    <w:p w:rsidR="00263370" w:rsidRPr="00BF731A" w:rsidRDefault="00263370" w:rsidP="00263370">
      <w:pPr>
        <w:ind w:right="-81"/>
      </w:pP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____________________________________</w:t>
      </w:r>
      <w:r w:rsidR="0070250D">
        <w:rPr>
          <w:sz w:val="28"/>
          <w:szCs w:val="28"/>
        </w:rPr>
        <w:t>____</w:t>
      </w:r>
      <w:r w:rsidRPr="00E96DE8">
        <w:rPr>
          <w:sz w:val="28"/>
          <w:szCs w:val="28"/>
        </w:rPr>
        <w:t>___</w:t>
      </w:r>
    </w:p>
    <w:p w:rsidR="00263370" w:rsidRPr="00E96DE8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263370" w:rsidRPr="0070250D" w:rsidRDefault="00263370" w:rsidP="00263370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</w:t>
      </w:r>
      <w:r w:rsidR="000E4025" w:rsidRPr="000E4025">
        <w:rPr>
          <w:b/>
          <w:color w:val="4472C4" w:themeColor="accent5"/>
          <w:u w:val="single"/>
        </w:rPr>
        <w:t>Петренко В.С</w:t>
      </w:r>
      <w:r w:rsidR="000E4025" w:rsidRPr="000E4025">
        <w:rPr>
          <w:color w:val="2E74B5" w:themeColor="accent1" w:themeShade="BF"/>
          <w:sz w:val="28"/>
          <w:szCs w:val="28"/>
          <w:u w:val="single"/>
        </w:rPr>
        <w:t>.</w:t>
      </w:r>
      <w:r>
        <w:rPr>
          <w:sz w:val="28"/>
          <w:szCs w:val="28"/>
        </w:rPr>
        <w:t>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96DE8">
        <w:rPr>
          <w:sz w:val="28"/>
          <w:szCs w:val="28"/>
        </w:rPr>
        <w:t xml:space="preserve">__ рекомендується для участі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 w:rsidR="0070250D"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263370" w:rsidRDefault="00263370" w:rsidP="00263370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263370" w:rsidRPr="00BF731A" w:rsidRDefault="00263370" w:rsidP="00263370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263370" w:rsidRDefault="00263370" w:rsidP="00263370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0E4025" w:rsidRPr="000E4025">
        <w:rPr>
          <w:b/>
          <w:color w:val="0000FF"/>
          <w:lang w:val="ru-RU"/>
        </w:rPr>
        <w:t xml:space="preserve"> </w:t>
      </w:r>
      <w:proofErr w:type="spellStart"/>
      <w:r w:rsidR="000E4025" w:rsidRPr="000E4025">
        <w:rPr>
          <w:b/>
          <w:color w:val="4472C4" w:themeColor="accent5"/>
          <w:u w:val="single"/>
          <w:lang w:val="ru-RU"/>
        </w:rPr>
        <w:t>Енергетики</w:t>
      </w:r>
      <w:proofErr w:type="spellEnd"/>
      <w:r w:rsidR="000E4025" w:rsidRPr="000E402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_________________________________________________</w:t>
      </w:r>
    </w:p>
    <w:p w:rsidR="00263370" w:rsidRPr="00100C3A" w:rsidRDefault="00263370" w:rsidP="00263370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263370" w:rsidRPr="00E96DE8" w:rsidRDefault="00263370" w:rsidP="00263370">
      <w:pPr>
        <w:ind w:right="279"/>
        <w:rPr>
          <w:sz w:val="18"/>
          <w:szCs w:val="18"/>
        </w:rPr>
      </w:pPr>
    </w:p>
    <w:p w:rsidR="00263370" w:rsidRPr="00E96DE8" w:rsidRDefault="00263370" w:rsidP="00263370">
      <w:pPr>
        <w:ind w:right="279"/>
        <w:rPr>
          <w:sz w:val="28"/>
          <w:szCs w:val="28"/>
        </w:rPr>
      </w:pPr>
      <w:r w:rsidRPr="00E96DE8">
        <w:rPr>
          <w:sz w:val="28"/>
          <w:szCs w:val="28"/>
        </w:rPr>
        <w:t>Голова конкурсної комісії  ____________             __________________________</w:t>
      </w:r>
    </w:p>
    <w:p w:rsidR="00263370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10E85" w:rsidRDefault="00263370" w:rsidP="00110E85">
      <w:pPr>
        <w:ind w:right="279"/>
      </w:pPr>
      <w:r w:rsidRPr="00E96DE8">
        <w:t xml:space="preserve">  _</w:t>
      </w:r>
      <w:r w:rsidR="0070250D">
        <w:t>_</w:t>
      </w:r>
      <w:r w:rsidRPr="00E96DE8">
        <w:t>__  ____________________20 __ року</w:t>
      </w:r>
      <w:bookmarkStart w:id="0" w:name="_GoBack"/>
      <w:bookmarkEnd w:id="0"/>
    </w:p>
    <w:sectPr w:rsidR="00110E85" w:rsidSect="00A31165">
      <w:headerReference w:type="even" r:id="rId7"/>
      <w:pgSz w:w="11906" w:h="16838"/>
      <w:pgMar w:top="1134" w:right="2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5A" w:rsidRDefault="00F1435A">
      <w:r>
        <w:separator/>
      </w:r>
    </w:p>
  </w:endnote>
  <w:endnote w:type="continuationSeparator" w:id="0">
    <w:p w:rsidR="00F1435A" w:rsidRDefault="00F1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5A" w:rsidRDefault="00F1435A">
      <w:r>
        <w:separator/>
      </w:r>
    </w:p>
  </w:footnote>
  <w:footnote w:type="continuationSeparator" w:id="0">
    <w:p w:rsidR="00F1435A" w:rsidRDefault="00F1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4" w:rsidRDefault="00095574" w:rsidP="006F17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574" w:rsidRDefault="00095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6"/>
    <w:rsid w:val="0003370E"/>
    <w:rsid w:val="000415A5"/>
    <w:rsid w:val="000424EC"/>
    <w:rsid w:val="00074E4E"/>
    <w:rsid w:val="00095574"/>
    <w:rsid w:val="000A4DF5"/>
    <w:rsid w:val="000C05BA"/>
    <w:rsid w:val="000D01D0"/>
    <w:rsid w:val="000E4025"/>
    <w:rsid w:val="00100C3A"/>
    <w:rsid w:val="00110E85"/>
    <w:rsid w:val="001D3639"/>
    <w:rsid w:val="002249CB"/>
    <w:rsid w:val="002309C4"/>
    <w:rsid w:val="00263370"/>
    <w:rsid w:val="002D53E2"/>
    <w:rsid w:val="002E7350"/>
    <w:rsid w:val="003010D0"/>
    <w:rsid w:val="00304E8B"/>
    <w:rsid w:val="003262FB"/>
    <w:rsid w:val="00342C06"/>
    <w:rsid w:val="00375656"/>
    <w:rsid w:val="00447F70"/>
    <w:rsid w:val="004B0AA7"/>
    <w:rsid w:val="004C332C"/>
    <w:rsid w:val="004D62EC"/>
    <w:rsid w:val="005017B6"/>
    <w:rsid w:val="00582657"/>
    <w:rsid w:val="00595A6A"/>
    <w:rsid w:val="005A0A5F"/>
    <w:rsid w:val="005C18B1"/>
    <w:rsid w:val="005C4CD9"/>
    <w:rsid w:val="00604FC9"/>
    <w:rsid w:val="00671C1B"/>
    <w:rsid w:val="00687900"/>
    <w:rsid w:val="006F17BD"/>
    <w:rsid w:val="00702253"/>
    <w:rsid w:val="0070250D"/>
    <w:rsid w:val="00731739"/>
    <w:rsid w:val="007840CA"/>
    <w:rsid w:val="007E3D1F"/>
    <w:rsid w:val="00835F55"/>
    <w:rsid w:val="008622DD"/>
    <w:rsid w:val="008627E8"/>
    <w:rsid w:val="00884F0F"/>
    <w:rsid w:val="008C77D2"/>
    <w:rsid w:val="008D5012"/>
    <w:rsid w:val="008F2C4C"/>
    <w:rsid w:val="009D138B"/>
    <w:rsid w:val="00A252A8"/>
    <w:rsid w:val="00A26DB6"/>
    <w:rsid w:val="00A31165"/>
    <w:rsid w:val="00A5680F"/>
    <w:rsid w:val="00AD724E"/>
    <w:rsid w:val="00B11F05"/>
    <w:rsid w:val="00B36B76"/>
    <w:rsid w:val="00BC36BC"/>
    <w:rsid w:val="00BF731A"/>
    <w:rsid w:val="00C14F70"/>
    <w:rsid w:val="00C44405"/>
    <w:rsid w:val="00C768F6"/>
    <w:rsid w:val="00D32652"/>
    <w:rsid w:val="00D5791A"/>
    <w:rsid w:val="00D7783A"/>
    <w:rsid w:val="00D941CF"/>
    <w:rsid w:val="00D96905"/>
    <w:rsid w:val="00DB14FD"/>
    <w:rsid w:val="00DB7760"/>
    <w:rsid w:val="00DC42E2"/>
    <w:rsid w:val="00DD415D"/>
    <w:rsid w:val="00E04CCB"/>
    <w:rsid w:val="00E068EB"/>
    <w:rsid w:val="00E07F0C"/>
    <w:rsid w:val="00E93EFC"/>
    <w:rsid w:val="00E96DE8"/>
    <w:rsid w:val="00EB763F"/>
    <w:rsid w:val="00ED501A"/>
    <w:rsid w:val="00F1435A"/>
    <w:rsid w:val="00F41DD7"/>
    <w:rsid w:val="00F67262"/>
    <w:rsid w:val="00F71C96"/>
    <w:rsid w:val="00F935E6"/>
    <w:rsid w:val="00FA2B1A"/>
    <w:rsid w:val="00FC4CC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IITZO</dc:creator>
  <cp:lastModifiedBy>Гуренко</cp:lastModifiedBy>
  <cp:revision>4</cp:revision>
  <cp:lastPrinted>2017-05-29T10:41:00Z</cp:lastPrinted>
  <dcterms:created xsi:type="dcterms:W3CDTF">2017-11-15T14:11:00Z</dcterms:created>
  <dcterms:modified xsi:type="dcterms:W3CDTF">2017-11-15T14:16:00Z</dcterms:modified>
</cp:coreProperties>
</file>