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A1" w:rsidRPr="006B6C07" w:rsidRDefault="00CD0CA1" w:rsidP="00CD0CA1">
      <w:pPr>
        <w:spacing w:after="127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bidi="ar-SA"/>
        </w:rPr>
      </w:pPr>
      <w:proofErr w:type="spellStart"/>
      <w:r w:rsidRPr="006B6C07">
        <w:rPr>
          <w:rFonts w:ascii="Times New Roman" w:hAnsi="Times New Roman" w:cs="Times New Roman"/>
          <w:b/>
          <w:bCs/>
          <w:sz w:val="32"/>
          <w:szCs w:val="24"/>
          <w:lang w:val="ru-RU" w:bidi="ar-SA"/>
        </w:rPr>
        <w:t>Enterprise</w:t>
      </w:r>
      <w:proofErr w:type="spellEnd"/>
      <w:r w:rsidRPr="006B6C07">
        <w:rPr>
          <w:rFonts w:ascii="Times New Roman" w:hAnsi="Times New Roman" w:cs="Times New Roman"/>
          <w:b/>
          <w:bCs/>
          <w:sz w:val="32"/>
          <w:szCs w:val="24"/>
          <w:lang w:val="ru-RU" w:bidi="ar-SA"/>
        </w:rPr>
        <w:t xml:space="preserve"> </w:t>
      </w:r>
      <w:proofErr w:type="spellStart"/>
      <w:r w:rsidRPr="006B6C07">
        <w:rPr>
          <w:rFonts w:ascii="Times New Roman" w:hAnsi="Times New Roman" w:cs="Times New Roman"/>
          <w:b/>
          <w:bCs/>
          <w:sz w:val="32"/>
          <w:szCs w:val="24"/>
          <w:lang w:val="ru-RU" w:bidi="ar-SA"/>
        </w:rPr>
        <w:t>Europe</w:t>
      </w:r>
      <w:proofErr w:type="spellEnd"/>
      <w:r w:rsidRPr="006B6C07">
        <w:rPr>
          <w:rFonts w:ascii="Times New Roman" w:hAnsi="Times New Roman" w:cs="Times New Roman"/>
          <w:b/>
          <w:bCs/>
          <w:sz w:val="32"/>
          <w:szCs w:val="24"/>
          <w:lang w:val="ru-RU" w:bidi="ar-SA"/>
        </w:rPr>
        <w:t xml:space="preserve"> </w:t>
      </w:r>
      <w:proofErr w:type="spellStart"/>
      <w:r w:rsidRPr="006B6C07">
        <w:rPr>
          <w:rFonts w:ascii="Times New Roman" w:hAnsi="Times New Roman" w:cs="Times New Roman"/>
          <w:b/>
          <w:bCs/>
          <w:sz w:val="32"/>
          <w:szCs w:val="24"/>
          <w:lang w:val="ru-RU" w:bidi="ar-SA"/>
        </w:rPr>
        <w:t>Network</w:t>
      </w:r>
      <w:proofErr w:type="spellEnd"/>
      <w:r w:rsidRPr="006B6C07">
        <w:rPr>
          <w:rFonts w:ascii="Times New Roman" w:hAnsi="Times New Roman" w:cs="Times New Roman"/>
          <w:b/>
          <w:bCs/>
          <w:sz w:val="32"/>
          <w:szCs w:val="24"/>
          <w:lang w:val="ru-RU" w:bidi="ar-SA"/>
        </w:rPr>
        <w:t xml:space="preserve"> (EEN)</w:t>
      </w:r>
    </w:p>
    <w:p w:rsidR="00B60C77" w:rsidRDefault="00CD0CA1" w:rsidP="00CD0CA1">
      <w:pPr>
        <w:spacing w:after="127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ru-RU" w:bidi="ar-SA"/>
        </w:rPr>
      </w:pPr>
      <w:proofErr w:type="spellStart"/>
      <w:r w:rsidRPr="006B6C07">
        <w:rPr>
          <w:rFonts w:ascii="Times New Roman" w:hAnsi="Times New Roman" w:cs="Times New Roman"/>
          <w:b/>
          <w:bCs/>
          <w:sz w:val="32"/>
          <w:szCs w:val="24"/>
          <w:lang w:val="ru-RU" w:bidi="ar-SA"/>
        </w:rPr>
        <w:t>Business</w:t>
      </w:r>
      <w:proofErr w:type="spellEnd"/>
      <w:r w:rsidRPr="006B6C07">
        <w:rPr>
          <w:rFonts w:ascii="Times New Roman" w:hAnsi="Times New Roman" w:cs="Times New Roman"/>
          <w:b/>
          <w:bCs/>
          <w:sz w:val="32"/>
          <w:szCs w:val="24"/>
          <w:lang w:val="ru-RU" w:bidi="ar-SA"/>
        </w:rPr>
        <w:t xml:space="preserve"> </w:t>
      </w:r>
      <w:proofErr w:type="spellStart"/>
      <w:r w:rsidRPr="006B6C07">
        <w:rPr>
          <w:rFonts w:ascii="Times New Roman" w:hAnsi="Times New Roman" w:cs="Times New Roman"/>
          <w:b/>
          <w:bCs/>
          <w:sz w:val="32"/>
          <w:szCs w:val="24"/>
          <w:lang w:val="ru-RU" w:bidi="ar-SA"/>
        </w:rPr>
        <w:t>Offer</w:t>
      </w:r>
      <w:proofErr w:type="spellEnd"/>
      <w:r w:rsidRPr="006B6C07">
        <w:rPr>
          <w:rFonts w:ascii="Times New Roman" w:hAnsi="Times New Roman" w:cs="Times New Roman"/>
          <w:b/>
          <w:bCs/>
          <w:sz w:val="32"/>
          <w:szCs w:val="24"/>
          <w:lang w:val="ru-RU" w:bidi="ar-SA"/>
        </w:rPr>
        <w:t xml:space="preserve"> </w:t>
      </w:r>
      <w:proofErr w:type="spellStart"/>
      <w:r w:rsidRPr="006B6C07">
        <w:rPr>
          <w:rFonts w:ascii="Times New Roman" w:hAnsi="Times New Roman" w:cs="Times New Roman"/>
          <w:b/>
          <w:bCs/>
          <w:sz w:val="32"/>
          <w:szCs w:val="24"/>
          <w:lang w:val="ru-RU" w:bidi="ar-SA"/>
        </w:rPr>
        <w:t>Form</w:t>
      </w:r>
      <w:proofErr w:type="spellEnd"/>
    </w:p>
    <w:p w:rsidR="003A18C3" w:rsidRDefault="009F24F2" w:rsidP="00CD0CA1">
      <w:pPr>
        <w:spacing w:after="127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(ф</w:t>
      </w:r>
      <w:proofErr w:type="spellStart"/>
      <w:r w:rsidR="003A18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орм</w:t>
      </w:r>
      <w:proofErr w:type="spellEnd"/>
      <w:r w:rsidR="003A18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у</w:t>
      </w:r>
      <w:r w:rsidR="003A18C3" w:rsidRPr="003A18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18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заповн</w:t>
      </w:r>
      <w:r w:rsidR="003A18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ювати</w:t>
      </w:r>
      <w:proofErr w:type="spellEnd"/>
      <w:r w:rsidR="003A18C3" w:rsidRPr="003A18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A18C3" w:rsidRPr="003A18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англ</w:t>
      </w:r>
      <w:proofErr w:type="gramEnd"/>
      <w:r w:rsidR="003A18C3" w:rsidRPr="003A18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ійською</w:t>
      </w:r>
      <w:proofErr w:type="spellEnd"/>
      <w:r w:rsidR="003A18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A18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і українською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мов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ами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)</w:t>
      </w:r>
    </w:p>
    <w:p w:rsidR="009F24F2" w:rsidRPr="009F24F2" w:rsidRDefault="009F24F2" w:rsidP="00CD0CA1">
      <w:pPr>
        <w:spacing w:after="127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F24F2" w:rsidRDefault="009F24F2" w:rsidP="009F24F2">
      <w:pPr>
        <w:spacing w:after="127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8F8F8"/>
          <w:lang w:val="ru-RU"/>
        </w:rPr>
      </w:pPr>
      <w:r w:rsidRPr="006B6C07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8F8F8"/>
          <w:lang w:val="ru-RU"/>
        </w:rPr>
        <w:t xml:space="preserve">*  </w:t>
      </w:r>
      <w:r w:rsidRPr="009F24F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8F8F8"/>
          <w:lang w:val="ru-RU"/>
        </w:rPr>
        <w:t xml:space="preserve">Графи </w:t>
      </w:r>
      <w:proofErr w:type="spellStart"/>
      <w:r w:rsidRPr="009F24F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8F8F8"/>
          <w:lang w:val="ru-RU"/>
        </w:rPr>
        <w:t>обов'язкові</w:t>
      </w:r>
      <w:proofErr w:type="spellEnd"/>
      <w:r w:rsidRPr="009F24F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8F8F8"/>
          <w:lang w:val="ru-RU"/>
        </w:rPr>
        <w:t xml:space="preserve"> до </w:t>
      </w:r>
      <w:proofErr w:type="spellStart"/>
      <w:r w:rsidRPr="009F24F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8F8F8"/>
          <w:lang w:val="ru-RU"/>
        </w:rPr>
        <w:t>заповнення</w:t>
      </w:r>
      <w:proofErr w:type="spellEnd"/>
    </w:p>
    <w:p w:rsidR="00B60C77" w:rsidRPr="006B6C07" w:rsidRDefault="00B60C77">
      <w:pPr>
        <w:spacing w:after="127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7729"/>
      </w:tblGrid>
      <w:tr w:rsidR="00B60C77" w:rsidRPr="006B6C07" w:rsidTr="00ED2651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Title:</w:t>
            </w:r>
            <w:r w:rsidRPr="006B6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8F8F8"/>
              </w:rPr>
              <w:t xml:space="preserve"> 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B60C77" w:rsidRPr="00984128" w:rsidRDefault="009841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uk-UA"/>
              </w:rPr>
              <w:t>(</w:t>
            </w:r>
            <w:r w:rsidR="001C1EA5" w:rsidRPr="00984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256 characters left</w:t>
            </w:r>
            <w:r w:rsidRPr="00984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uk-UA"/>
              </w:rPr>
              <w:t>)</w:t>
            </w:r>
          </w:p>
          <w:p w:rsidR="00CD0CA1" w:rsidRPr="006B6C07" w:rsidRDefault="00CD0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  <w:p w:rsidR="00CD0CA1" w:rsidRPr="006B6C07" w:rsidRDefault="00CD0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Назва</w:t>
            </w:r>
            <w:r w:rsidR="009F24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:</w:t>
            </w: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984128" w:rsidRPr="009841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CD0CA1" w:rsidRPr="00984128" w:rsidRDefault="006B6C07" w:rsidP="009841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84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uk-UA"/>
              </w:rPr>
              <w:t>(</w:t>
            </w:r>
            <w:r w:rsidR="00CD0CA1" w:rsidRPr="00984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uk-UA"/>
              </w:rPr>
              <w:t>до 256 символів</w:t>
            </w:r>
            <w:r w:rsidRPr="0098412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shd w:val="clear" w:color="auto" w:fill="F8F8F8"/>
                <w:lang w:val="ru-RU"/>
              </w:rPr>
              <w:t>)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9F24F2" w:rsidRPr="009F24F2" w:rsidRDefault="009F24F2" w:rsidP="009F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C77" w:rsidRPr="006B6C07" w:rsidTr="00ED2651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8F8F8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Summary: 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  <w:r w:rsidRPr="006B6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8F8F8"/>
              </w:rPr>
              <w:t xml:space="preserve"> </w:t>
            </w:r>
          </w:p>
          <w:p w:rsidR="00B60C77" w:rsidRPr="00984128" w:rsidRDefault="001C1EA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(1-500 characters)</w:t>
            </w:r>
          </w:p>
          <w:p w:rsidR="00CD0CA1" w:rsidRPr="006B6C07" w:rsidRDefault="00CD0C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  <w:p w:rsidR="00CD0CA1" w:rsidRPr="006B6C07" w:rsidRDefault="00CD0C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Резюме</w:t>
            </w:r>
            <w:r w:rsidR="009F24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:</w:t>
            </w:r>
          </w:p>
          <w:p w:rsidR="00CD0CA1" w:rsidRPr="00984128" w:rsidRDefault="00CD0CA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uk-UA"/>
              </w:rPr>
              <w:t>(1-500 символів)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B6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77" w:rsidRPr="006B6C07" w:rsidTr="00ED2651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8F8F8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Description:</w:t>
            </w:r>
            <w:r w:rsidRPr="006B6C0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B60C77" w:rsidRPr="00984128" w:rsidRDefault="001C1EA5" w:rsidP="00ED2651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ru-RU"/>
              </w:rPr>
            </w:pPr>
            <w:r w:rsidRPr="00984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(100-4000 characters)</w:t>
            </w:r>
          </w:p>
          <w:p w:rsidR="00ED2651" w:rsidRPr="006B6C07" w:rsidRDefault="00ED2651" w:rsidP="00ED26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CD0CA1" w:rsidRPr="006B6C07" w:rsidRDefault="00CD0CA1" w:rsidP="00CD0C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Опис: 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CD0CA1" w:rsidRPr="00984128" w:rsidRDefault="00CD0CA1" w:rsidP="00CD0CA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>(100-4000 символів)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B6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77" w:rsidRPr="006B6C07" w:rsidTr="00ED2651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8F8F8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Advantages and Innovations: 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B60C77" w:rsidRPr="00984128" w:rsidRDefault="001C1EA5" w:rsidP="00ED2651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ru-RU"/>
              </w:rPr>
            </w:pPr>
            <w:r w:rsidRPr="00984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(50-2000 characters)</w:t>
            </w:r>
          </w:p>
          <w:p w:rsidR="00ED2651" w:rsidRPr="006B6C07" w:rsidRDefault="00ED26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CD0CA1" w:rsidRPr="006B6C07" w:rsidRDefault="00CD0CA1" w:rsidP="00ED26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Переваги та інновації:</w:t>
            </w:r>
            <w:r w:rsidR="006B6C07"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6B6C07"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CD0CA1" w:rsidRPr="00984128" w:rsidRDefault="00CD0CA1" w:rsidP="00ED265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>(50-2000 символів)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B6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77" w:rsidRPr="006B6C07" w:rsidTr="00ED2651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Stage of Development: </w:t>
            </w:r>
          </w:p>
          <w:p w:rsidR="00CD0CA1" w:rsidRPr="006B6C07" w:rsidRDefault="00CD0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D0CA1" w:rsidRDefault="00CD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розробки:</w:t>
            </w:r>
          </w:p>
          <w:p w:rsidR="009F24F2" w:rsidRPr="00984128" w:rsidRDefault="009F24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(вибрати зі списку)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 w:rsidP="00ED26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Already on the market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Available for demonstration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Concept stage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Field tested/evaluated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Project already started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Project in negotiations - urgent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Proposal under development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Prototype available for demonstration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lastRenderedPageBreak/>
              <w:t>Under development/lab tested</w:t>
            </w:r>
          </w:p>
        </w:tc>
      </w:tr>
      <w:tr w:rsidR="00B60C77" w:rsidRPr="006B6C07" w:rsidTr="00ED2651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Comments Regarding Stage of Development</w:t>
            </w:r>
          </w:p>
          <w:p w:rsidR="00CD0CA1" w:rsidRPr="006B6C07" w:rsidRDefault="00CD0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D0CA1" w:rsidRPr="006B6C07" w:rsidRDefault="00CD0CA1" w:rsidP="00CD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Коментарі щодо стану</w:t>
            </w:r>
          </w:p>
          <w:p w:rsidR="00CD0CA1" w:rsidRPr="006B6C07" w:rsidRDefault="00CD0CA1" w:rsidP="00CD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розробки:</w:t>
            </w:r>
          </w:p>
          <w:p w:rsidR="00CD0CA1" w:rsidRPr="00984128" w:rsidRDefault="00CD0CA1" w:rsidP="00CD0C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(до 2000 символів)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B6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77" w:rsidRPr="006B6C07" w:rsidTr="00ED2651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Profile Origin</w:t>
            </w:r>
          </w:p>
          <w:p w:rsidR="00ED2651" w:rsidRPr="006B6C07" w:rsidRDefault="00ED2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D2651" w:rsidRDefault="00ED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Джерело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B6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gramEnd"/>
            <w:r w:rsidRPr="006B6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ілю</w:t>
            </w:r>
            <w:proofErr w:type="spellEnd"/>
          </w:p>
          <w:p w:rsidR="009F24F2" w:rsidRPr="006B6C07" w:rsidRDefault="009F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(вибрати зі списку)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 xml:space="preserve">Consumer </w:t>
            </w:r>
            <w:proofErr w:type="spellStart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programme</w:t>
            </w:r>
            <w:proofErr w:type="spellEnd"/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COSME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Creative Europe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EUREKA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proofErr w:type="spellStart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Eurostars</w:t>
            </w:r>
            <w:proofErr w:type="spellEnd"/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H2020  EIT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H2020  Excellent Science  ERC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H2020  Excellent Science - FET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 xml:space="preserve">H2020  Excellent Science  Marie </w:t>
            </w:r>
            <w:proofErr w:type="spellStart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Sklodowska</w:t>
            </w:r>
            <w:proofErr w:type="spellEnd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 xml:space="preserve"> Curie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H2020  Excellent Science  Research infrastructures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H2020  Industrial Leadership  Access to Risk Finance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 xml:space="preserve">H2020  Industrial Leadership 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H2020  Industrial Leadership  LEIT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H2020  Science with and for society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H2020  Societal challenges Climate action, environment, resource efficiency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H2020  Societal challenges Europe in a changing world  Inclusive, innovative &amp; reflective societies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 xml:space="preserve">H2020  Societal challenges - Food security, sustainable agriculture &amp; forestry, water research &amp; </w:t>
            </w:r>
            <w:proofErr w:type="spellStart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bioeconomy</w:t>
            </w:r>
            <w:proofErr w:type="spellEnd"/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H2020  Societal challenges  Health, demographic change &amp; well-being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H2020  Societal challenges  Secure societies Protecting freedom and security of Europe and its citizens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H2020  Societal challenges  Secure, clean &amp; efficient energy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H2020  Societal challenges- Smart, green &amp; integrated transport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H2020  Spreading excellence and widening participation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 xml:space="preserve">Health </w:t>
            </w:r>
            <w:proofErr w:type="spellStart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programme</w:t>
            </w:r>
            <w:proofErr w:type="spellEnd"/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LIFE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 xml:space="preserve">National R&amp;D </w:t>
            </w:r>
            <w:proofErr w:type="spellStart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programme</w:t>
            </w:r>
            <w:proofErr w:type="spellEnd"/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Other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 xml:space="preserve">Other EU </w:t>
            </w:r>
            <w:proofErr w:type="spellStart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programme</w:t>
            </w:r>
            <w:proofErr w:type="spellEnd"/>
          </w:p>
          <w:p w:rsidR="00B60C77" w:rsidRPr="006B6C07" w:rsidRDefault="001C1EA5" w:rsidP="00ED26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Private (in-house) research</w:t>
            </w:r>
          </w:p>
        </w:tc>
      </w:tr>
      <w:tr w:rsidR="00B60C77" w:rsidRPr="006B6C07" w:rsidTr="00ED2651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Technical Specification or Expertise Sought</w:t>
            </w:r>
          </w:p>
          <w:p w:rsidR="00CD0CA1" w:rsidRPr="006B6C07" w:rsidRDefault="00CD0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D0CA1" w:rsidRPr="006B6C07" w:rsidRDefault="00CD0CA1" w:rsidP="00CD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Технічна специфікація</w:t>
            </w:r>
          </w:p>
          <w:p w:rsidR="00CD0CA1" w:rsidRPr="006B6C07" w:rsidRDefault="00CD0CA1" w:rsidP="00CD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експертиза, яку Ви</w:t>
            </w:r>
          </w:p>
          <w:p w:rsidR="00CD0CA1" w:rsidRPr="009F24F2" w:rsidRDefault="009F24F2" w:rsidP="00CD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шукаєте:</w:t>
            </w:r>
          </w:p>
          <w:p w:rsidR="00CD0CA1" w:rsidRPr="00984128" w:rsidRDefault="00CD0CA1" w:rsidP="00CD0C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(до 4000 символів)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B6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77" w:rsidRPr="006B6C07" w:rsidTr="00ED2651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IPR status:</w:t>
            </w:r>
          </w:p>
          <w:p w:rsidR="00CD0CA1" w:rsidRPr="006B6C07" w:rsidRDefault="00CD0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D0CA1" w:rsidRPr="006B6C07" w:rsidRDefault="00CD0CA1" w:rsidP="00CD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 інтелектуальної</w:t>
            </w:r>
          </w:p>
          <w:p w:rsidR="00CD0CA1" w:rsidRDefault="00CD0CA1" w:rsidP="00CD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власності:</w:t>
            </w:r>
          </w:p>
          <w:p w:rsidR="009F24F2" w:rsidRPr="006B6C07" w:rsidRDefault="009F24F2" w:rsidP="00CD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4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(вибрати зі списку)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 w:rsidP="00ED26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Copyright, 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 Rights, 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Exclusive Rights, 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Granted patent or patent application essential, 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 (registered design, plant variety, etc.), 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Patent(s) applied for but not yet granted, 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Patents granted, 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Secret Know-how 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Trade Marks.</w:t>
            </w:r>
          </w:p>
        </w:tc>
      </w:tr>
      <w:tr w:rsidR="00B60C77" w:rsidRPr="006B6C07" w:rsidTr="00ED2651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Comments Regarding IPR Status:</w:t>
            </w:r>
          </w:p>
          <w:p w:rsidR="00B60C77" w:rsidRPr="00984128" w:rsidRDefault="009841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 w:rsidR="001C1EA5" w:rsidRPr="00984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2000 characters left</w:t>
            </w:r>
            <w:r w:rsidRPr="00984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  <w:p w:rsidR="00CD0CA1" w:rsidRPr="006B6C07" w:rsidRDefault="00CD0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84128" w:rsidRDefault="00CD0CA1" w:rsidP="0098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Коментарі щодо</w:t>
            </w:r>
            <w:r w:rsidR="00984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статусу</w:t>
            </w:r>
            <w:r w:rsidR="00984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інтелектуальної</w:t>
            </w:r>
            <w:r w:rsidR="00984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власності:</w:t>
            </w:r>
            <w:r w:rsidR="00984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0CA1" w:rsidRPr="00984128" w:rsidRDefault="00CD0CA1" w:rsidP="009841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(до 2000 символів)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B6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C77" w:rsidRPr="006B6C07" w:rsidRDefault="00B60C77">
      <w:pPr>
        <w:spacing w:after="127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C77" w:rsidRPr="006B6C07" w:rsidRDefault="001C1EA5">
      <w:pPr>
        <w:spacing w:after="127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6C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Dissemination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61"/>
        <w:gridCol w:w="7610"/>
      </w:tblGrid>
      <w:tr w:rsidR="00B60C77" w:rsidRPr="006B6C0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Technology Keywords:</w:t>
            </w:r>
            <w:r w:rsidRPr="006B6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8F8F8"/>
              </w:rPr>
              <w:t xml:space="preserve"> 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B60C77" w:rsidRPr="00984128" w:rsidRDefault="001C1EA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(max. 5 keywords)</w:t>
            </w:r>
          </w:p>
          <w:p w:rsidR="00CD0CA1" w:rsidRPr="006B6C07" w:rsidRDefault="00CD0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  <w:p w:rsidR="00984128" w:rsidRDefault="00CD0CA1" w:rsidP="009841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Ключові слова за</w:t>
            </w:r>
            <w:r w:rsidR="006B6C07"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типом технології:</w:t>
            </w:r>
            <w:r w:rsidR="006B6C07"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6B6C07"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CD0CA1" w:rsidRDefault="00984128" w:rsidP="009841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>(не більше</w:t>
            </w:r>
            <w:r w:rsidR="00CD0CA1"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 xml:space="preserve"> 5 ключових слів)</w:t>
            </w:r>
          </w:p>
          <w:p w:rsidR="00664D10" w:rsidRPr="00664D10" w:rsidRDefault="00664D10" w:rsidP="00664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див. додаток </w:t>
            </w:r>
          </w:p>
          <w:p w:rsidR="00664D10" w:rsidRPr="006B6C07" w:rsidRDefault="00664D10" w:rsidP="0066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D10">
              <w:rPr>
                <w:rFonts w:ascii="Times New Roman" w:hAnsi="Times New Roman" w:cs="Times New Roman"/>
                <w:i/>
                <w:sz w:val="24"/>
                <w:szCs w:val="24"/>
              </w:rPr>
              <w:t>EEN_Keywords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B6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77" w:rsidRPr="006B6C0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8F8F8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Market Keywords: 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B60C77" w:rsidRPr="00984128" w:rsidRDefault="001C1EA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(max. 5 keywords)</w:t>
            </w:r>
          </w:p>
          <w:p w:rsidR="00CD0CA1" w:rsidRPr="006B6C07" w:rsidRDefault="00CD0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  <w:p w:rsidR="00CD0CA1" w:rsidRPr="006B6C07" w:rsidRDefault="00CD0CA1" w:rsidP="00CD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Ключові слова за</w:t>
            </w:r>
            <w:r w:rsidR="006B6C07"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типом ринку: </w:t>
            </w:r>
            <w:r w:rsidR="006B6C07"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CD0CA1" w:rsidRDefault="00CD0CA1" w:rsidP="009841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>(</w:t>
            </w:r>
            <w:r w:rsidR="00984128"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>не більше</w:t>
            </w:r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 xml:space="preserve"> 5 ключових слів)</w:t>
            </w:r>
          </w:p>
          <w:p w:rsidR="00664D10" w:rsidRPr="00664D10" w:rsidRDefault="00664D10" w:rsidP="00664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див. додаток </w:t>
            </w:r>
          </w:p>
          <w:p w:rsidR="00664D10" w:rsidRPr="00984128" w:rsidRDefault="00664D10" w:rsidP="00664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664D10">
              <w:rPr>
                <w:rFonts w:ascii="Times New Roman" w:hAnsi="Times New Roman" w:cs="Times New Roman"/>
                <w:i/>
                <w:sz w:val="24"/>
                <w:szCs w:val="24"/>
              </w:rPr>
              <w:t>EEN_Keywords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B6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77" w:rsidRPr="006B6C0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Sector Group</w:t>
            </w:r>
            <w:r w:rsidR="00CD0CA1"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CD0CA1" w:rsidRPr="006B6C07" w:rsidRDefault="00CD0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D0CA1" w:rsidRDefault="00CD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Тематичний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напрямок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:</w:t>
            </w:r>
          </w:p>
          <w:p w:rsidR="009F24F2" w:rsidRPr="006B6C07" w:rsidRDefault="009F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4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(вибрати зі списку)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Aeronautics &amp; Space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Agrofood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Automotive, Transport and Logistics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Bio </w:t>
            </w:r>
            <w:proofErr w:type="spellStart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</w:t>
            </w:r>
            <w:proofErr w:type="spellEnd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Tech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Creative industries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Healthcare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 Industry and Services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Intelligent Energy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Maritime Industry and Services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Nono</w:t>
            </w:r>
            <w:proofErr w:type="spellEnd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and </w:t>
            </w:r>
            <w:proofErr w:type="spellStart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Microtechnologies</w:t>
            </w:r>
            <w:proofErr w:type="spellEnd"/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Services and Retail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Sustainable Construction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Textile and Fashion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Tourism and Cultural Heritage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Women entrepreneurship</w:t>
            </w:r>
          </w:p>
        </w:tc>
      </w:tr>
      <w:tr w:rsidR="00B60C77" w:rsidRPr="006B6C0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Restrict dissemination to specific countries</w:t>
            </w:r>
          </w:p>
          <w:p w:rsidR="00CD0CA1" w:rsidRPr="006B6C07" w:rsidRDefault="00CD0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D0CA1" w:rsidRPr="006B6C07" w:rsidRDefault="00CD0CA1" w:rsidP="00CD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Обмежити</w:t>
            </w:r>
          </w:p>
          <w:p w:rsidR="00CD0CA1" w:rsidRPr="006B6C07" w:rsidRDefault="00CD0CA1" w:rsidP="0098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розповсюдження до</w:t>
            </w:r>
            <w:r w:rsidR="00984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конкретних країн: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B6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C77" w:rsidRPr="006B6C07" w:rsidRDefault="00B60C77">
      <w:pPr>
        <w:spacing w:after="127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C77" w:rsidRPr="006B6C07" w:rsidRDefault="001C1EA5">
      <w:pPr>
        <w:spacing w:after="127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6C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Client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3"/>
        <w:gridCol w:w="7408"/>
      </w:tblGrid>
      <w:tr w:rsidR="00B60C77" w:rsidRPr="006B6C0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  <w:lang w:val="uk-UA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Type and Size of </w:t>
            </w:r>
            <w:r w:rsidR="00891738"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891738"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Your Company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CD0CA1" w:rsidRPr="006B6C07" w:rsidRDefault="00CD0CA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  <w:lang w:val="uk-UA"/>
              </w:rPr>
            </w:pPr>
          </w:p>
          <w:p w:rsidR="00CD0CA1" w:rsidRPr="006B6C07" w:rsidRDefault="00CD0CA1" w:rsidP="00CD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Вид та розмір Вашої</w:t>
            </w:r>
          </w:p>
          <w:p w:rsidR="00CD0CA1" w:rsidRDefault="006B6C07" w:rsidP="00CD0CA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8F8F8"/>
                <w:lang w:val="uk-UA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компанії/установи: 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9F24F2" w:rsidRPr="009F24F2" w:rsidRDefault="009F24F2" w:rsidP="00CD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>(вибрати зі списку)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 w:rsidP="00ED2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Industry &gt; 500 (Over 500 employees)</w:t>
            </w:r>
          </w:p>
          <w:p w:rsidR="00B60C77" w:rsidRPr="006B6C07" w:rsidRDefault="001C1EA5" w:rsidP="00ED2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Industry &gt; 500 MNE (Multinational Enterprise with over 500 employees)</w:t>
            </w:r>
          </w:p>
          <w:p w:rsidR="00B60C77" w:rsidRPr="006B6C07" w:rsidRDefault="001C1EA5" w:rsidP="00ED2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Industry 250-499 (Between 250 and 499 employees)</w:t>
            </w:r>
          </w:p>
          <w:p w:rsidR="00B60C77" w:rsidRPr="006B6C07" w:rsidRDefault="001C1EA5" w:rsidP="00ED2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Industry SME ≤ 10 (Small and Medium sized enterprise with 10 or less employees)</w:t>
            </w:r>
          </w:p>
          <w:p w:rsidR="00B60C77" w:rsidRPr="006B6C07" w:rsidRDefault="001C1EA5" w:rsidP="00ED2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Industry SME 11-49</w:t>
            </w:r>
          </w:p>
          <w:p w:rsidR="00B60C77" w:rsidRPr="006B6C07" w:rsidRDefault="001C1EA5" w:rsidP="00ED2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Industry SME 50-249</w:t>
            </w:r>
          </w:p>
          <w:p w:rsidR="00B60C77" w:rsidRPr="006B6C07" w:rsidRDefault="001C1EA5" w:rsidP="00ED2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Inventor</w:t>
            </w:r>
          </w:p>
          <w:p w:rsidR="00B60C77" w:rsidRPr="006B6C07" w:rsidRDefault="001C1EA5" w:rsidP="00ED2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  <w:p w:rsidR="00B60C77" w:rsidRPr="006B6C07" w:rsidRDefault="001C1EA5" w:rsidP="00ED2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R&amp;D Institution</w:t>
            </w:r>
          </w:p>
          <w:p w:rsidR="00B60C77" w:rsidRPr="006B6C07" w:rsidRDefault="001C1EA5" w:rsidP="00ED2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Please ensure that any selection you make in this field corresponds with the rest of the profile</w:t>
            </w:r>
          </w:p>
        </w:tc>
      </w:tr>
      <w:tr w:rsidR="00B60C77" w:rsidRPr="006B6C0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Year Established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891738" w:rsidRPr="006B6C07" w:rsidRDefault="008917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</w:pPr>
          </w:p>
          <w:p w:rsidR="00891738" w:rsidRPr="006B6C07" w:rsidRDefault="0089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Рік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заснування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B6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77" w:rsidRPr="006B6C0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8F8F8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NACE Keywords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B60C77" w:rsidRPr="00984128" w:rsidRDefault="001C1EA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984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(max. 5 keywords)</w:t>
            </w:r>
          </w:p>
          <w:p w:rsidR="00AF443F" w:rsidRPr="006B6C07" w:rsidRDefault="00AF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984128" w:rsidRDefault="00AF443F" w:rsidP="00AF44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  <w:lang w:val="uk-UA"/>
              </w:rPr>
            </w:pP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Ключові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слова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NACE:</w:t>
            </w:r>
            <w:r w:rsid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6B6C07"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AF443F" w:rsidRDefault="00AF443F" w:rsidP="009841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</w:t>
            </w:r>
            <w:r w:rsidR="00984128"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>не більше</w:t>
            </w:r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5</w:t>
            </w:r>
            <w:r w:rsidR="00984128"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ключових</w:t>
            </w:r>
            <w:proofErr w:type="spellEnd"/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слів</w:t>
            </w:r>
            <w:proofErr w:type="spellEnd"/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)</w:t>
            </w:r>
          </w:p>
          <w:p w:rsidR="00664D10" w:rsidRPr="00664D10" w:rsidRDefault="00664D10" w:rsidP="009841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див. додаток </w:t>
            </w:r>
          </w:p>
          <w:p w:rsidR="00664D10" w:rsidRPr="00984128" w:rsidRDefault="00664D10" w:rsidP="009841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4D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EEN_Keywords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B6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77" w:rsidRPr="006B6C0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Turnover (euro)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AF443F" w:rsidRPr="006B6C07" w:rsidRDefault="00AF44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</w:pPr>
          </w:p>
          <w:p w:rsidR="00AF443F" w:rsidRDefault="00AF44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8F8F8"/>
                <w:lang w:val="uk-UA"/>
              </w:rPr>
            </w:pP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ar-SA"/>
              </w:rPr>
              <w:t>Товарообіг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ar-SA"/>
              </w:rPr>
              <w:t xml:space="preserve"> (в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ar-SA"/>
              </w:rPr>
              <w:t>євро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ar-SA"/>
              </w:rPr>
              <w:t xml:space="preserve">): 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9F24F2" w:rsidRPr="009F24F2" w:rsidRDefault="009F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>(вибрати зі списку)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 w:rsidP="00ED265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 M</w:t>
            </w:r>
          </w:p>
          <w:p w:rsidR="00B60C77" w:rsidRPr="006B6C07" w:rsidRDefault="00ED2651" w:rsidP="006B6C0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="001C1EA5"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M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M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 M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100-250 M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20-50 M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250-500 M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50-100 M</w:t>
            </w:r>
          </w:p>
        </w:tc>
      </w:tr>
      <w:tr w:rsidR="00B60C77" w:rsidRPr="006B6C0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Additional Comments</w:t>
            </w:r>
          </w:p>
          <w:p w:rsidR="00AF443F" w:rsidRPr="006B6C07" w:rsidRDefault="00AF443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6B6C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(</w:t>
            </w:r>
            <w:proofErr w:type="spellStart"/>
            <w:r w:rsidRPr="006B6C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up</w:t>
            </w:r>
            <w:proofErr w:type="spellEnd"/>
            <w:r w:rsidRPr="006B6C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to</w:t>
            </w:r>
            <w:proofErr w:type="spellEnd"/>
            <w:r w:rsidRPr="006B6C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4000 </w:t>
            </w:r>
            <w:proofErr w:type="spellStart"/>
            <w:r w:rsidRPr="006B6C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characters</w:t>
            </w:r>
            <w:proofErr w:type="spellEnd"/>
            <w:r w:rsidRPr="006B6C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)</w:t>
            </w:r>
          </w:p>
          <w:p w:rsidR="00AF443F" w:rsidRPr="006B6C07" w:rsidRDefault="00AF44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43F" w:rsidRPr="006B6C07" w:rsidRDefault="00AF443F" w:rsidP="00AF4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>коментарі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43F" w:rsidRPr="00984128" w:rsidRDefault="00AF443F" w:rsidP="00AF443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12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84128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spellEnd"/>
            <w:r w:rsidRPr="00984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4000 </w:t>
            </w:r>
            <w:proofErr w:type="spellStart"/>
            <w:r w:rsidRPr="00984128">
              <w:rPr>
                <w:rFonts w:ascii="Times New Roman" w:hAnsi="Times New Roman" w:cs="Times New Roman"/>
                <w:i/>
                <w:sz w:val="24"/>
                <w:szCs w:val="24"/>
              </w:rPr>
              <w:t>символів</w:t>
            </w:r>
            <w:proofErr w:type="spellEnd"/>
            <w:r w:rsidRPr="009841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 xml:space="preserve"> </w:t>
            </w:r>
          </w:p>
        </w:tc>
      </w:tr>
      <w:tr w:rsidR="00B60C77" w:rsidRPr="006B6C0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Certification Standards</w:t>
            </w:r>
          </w:p>
          <w:p w:rsidR="00AF443F" w:rsidRPr="006B6C07" w:rsidRDefault="00AF44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43F" w:rsidRPr="006B6C07" w:rsidRDefault="00AF4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>Сертифікати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B6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77" w:rsidRPr="006B6C0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Default="001C1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Already Engaged in Trans-National Cooperation:</w:t>
            </w:r>
          </w:p>
          <w:p w:rsidR="00984128" w:rsidRDefault="0098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84128" w:rsidRPr="00984128" w:rsidRDefault="00984128" w:rsidP="0098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задіяний у міжнаціональному співробітництві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B6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77" w:rsidRPr="006B6C0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Languages Spoken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AF443F" w:rsidRPr="006B6C07" w:rsidRDefault="00AF44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</w:pPr>
          </w:p>
          <w:p w:rsidR="00AF443F" w:rsidRPr="006B6C07" w:rsidRDefault="00AF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ar-SA"/>
              </w:rPr>
              <w:t>Мови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ar-SA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ar-SA"/>
              </w:rPr>
              <w:t>спілкування</w:t>
            </w:r>
            <w:proofErr w:type="spellEnd"/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B6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C77" w:rsidRPr="006B6C07" w:rsidRDefault="00B60C77">
      <w:pPr>
        <w:spacing w:after="127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C77" w:rsidRPr="006B6C07" w:rsidRDefault="001C1EA5">
      <w:pPr>
        <w:spacing w:after="127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6C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Partner Sought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1"/>
        <w:gridCol w:w="7910"/>
      </w:tblGrid>
      <w:tr w:rsidR="00B60C77" w:rsidRPr="006B6C0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Type and Role of Partner Sought: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 xml:space="preserve"> *</w:t>
            </w:r>
          </w:p>
          <w:p w:rsidR="00B60C77" w:rsidRPr="00984128" w:rsidRDefault="001C1E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4000 characters left</w:t>
            </w:r>
          </w:p>
          <w:p w:rsidR="00AF443F" w:rsidRPr="006B6C07" w:rsidRDefault="00AF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F443F" w:rsidRPr="006B6C07" w:rsidRDefault="00AF443F" w:rsidP="00AF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роль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партнера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AF443F" w:rsidRPr="006B6C07" w:rsidRDefault="00AF443F" w:rsidP="00AF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якого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шукаєте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  <w:r w:rsidR="006B6C07"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AF443F" w:rsidRPr="00984128" w:rsidRDefault="00AF443F" w:rsidP="00AF44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</w:t>
            </w:r>
            <w:proofErr w:type="spellStart"/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</w:t>
            </w:r>
            <w:proofErr w:type="spellEnd"/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4000 </w:t>
            </w:r>
            <w:proofErr w:type="spellStart"/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символів</w:t>
            </w:r>
            <w:proofErr w:type="spellEnd"/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B6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77" w:rsidRPr="006B6C0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</w:rPr>
              <w:t>Type and Size of Partner Sought</w:t>
            </w:r>
          </w:p>
          <w:p w:rsidR="00AF443F" w:rsidRPr="006B6C07" w:rsidRDefault="00AF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3F" w:rsidRPr="006B6C07" w:rsidRDefault="00AF443F" w:rsidP="00AF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</w:p>
          <w:p w:rsidR="00AF443F" w:rsidRPr="006B6C07" w:rsidRDefault="00AF443F" w:rsidP="00AF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>партнера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</w:p>
          <w:p w:rsidR="00AF443F" w:rsidRDefault="00AF443F" w:rsidP="00AF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>шукаєте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24F2" w:rsidRPr="009F24F2" w:rsidRDefault="009F24F2" w:rsidP="00AF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4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(вибрати зі списку)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 w:rsidP="00ED265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MNE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251-499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Inventor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R&amp;D Institution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SME ≤ 10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SME 11-49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SME 51-249</w:t>
            </w:r>
          </w:p>
          <w:p w:rsidR="00B60C77" w:rsidRPr="006B6C07" w:rsidRDefault="001C1EA5" w:rsidP="00ED265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</w:p>
        </w:tc>
      </w:tr>
      <w:tr w:rsidR="00B60C77" w:rsidRPr="006B6C0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Type of Partnership Considered: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 xml:space="preserve"> *</w:t>
            </w:r>
          </w:p>
          <w:p w:rsidR="00AF443F" w:rsidRPr="006B6C07" w:rsidRDefault="00AF44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</w:pPr>
          </w:p>
          <w:p w:rsidR="00AF443F" w:rsidRPr="006B6C07" w:rsidRDefault="00AF443F" w:rsidP="00AF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партнерства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AF443F" w:rsidRDefault="00AF443F" w:rsidP="00AF44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8F8F8"/>
                <w:lang w:val="uk-UA"/>
              </w:rPr>
            </w:pP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який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розглядаєте</w:t>
            </w:r>
            <w:proofErr w:type="spellEnd"/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Pr="006B6C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B6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8F8F8"/>
              </w:rPr>
              <w:t>*</w:t>
            </w:r>
          </w:p>
          <w:p w:rsidR="009F24F2" w:rsidRPr="009F24F2" w:rsidRDefault="009F24F2" w:rsidP="00AF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1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>(вибрати зі списку)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:rsidR="00B60C77" w:rsidRPr="006B6C07" w:rsidRDefault="001C1EA5" w:rsidP="00AF4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bookmarkStart w:id="0" w:name="_GoBack"/>
            <w:r w:rsidRPr="006B6C07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Acquisition agreement</w:t>
            </w:r>
          </w:p>
          <w:p w:rsidR="00B60C77" w:rsidRPr="006B6C07" w:rsidRDefault="001C1EA5" w:rsidP="00AF4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Commercial agency agreement</w:t>
            </w:r>
          </w:p>
          <w:p w:rsidR="00B60C77" w:rsidRPr="006B6C07" w:rsidRDefault="001C1EA5" w:rsidP="00AF4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Distribution services agreement</w:t>
            </w:r>
          </w:p>
          <w:p w:rsidR="00B60C77" w:rsidRPr="006B6C07" w:rsidRDefault="001C1EA5" w:rsidP="00AF4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Financial agreement</w:t>
            </w:r>
          </w:p>
          <w:p w:rsidR="00B60C77" w:rsidRPr="006B6C07" w:rsidRDefault="001C1EA5" w:rsidP="00AF4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Franchise agency agreement</w:t>
            </w:r>
          </w:p>
          <w:p w:rsidR="00B60C77" w:rsidRPr="006B6C07" w:rsidRDefault="001C1EA5" w:rsidP="00AF4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Joint venture agreement</w:t>
            </w:r>
          </w:p>
          <w:p w:rsidR="00B60C77" w:rsidRPr="006B6C07" w:rsidRDefault="001C1EA5" w:rsidP="00AF4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License agreement</w:t>
            </w:r>
          </w:p>
          <w:p w:rsidR="00B60C77" w:rsidRPr="006B6C07" w:rsidRDefault="001C1EA5" w:rsidP="00AF4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Manufacturing agreement</w:t>
            </w:r>
          </w:p>
          <w:p w:rsidR="00B60C77" w:rsidRPr="006B6C07" w:rsidRDefault="001C1EA5" w:rsidP="00AF4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Outsourcing agreement</w:t>
            </w:r>
          </w:p>
          <w:p w:rsidR="00B60C77" w:rsidRPr="006B6C07" w:rsidRDefault="001C1EA5" w:rsidP="00AF4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Reciprocal production</w:t>
            </w:r>
          </w:p>
          <w:p w:rsidR="00B60C77" w:rsidRPr="006B6C07" w:rsidRDefault="001C1EA5" w:rsidP="00AF4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Services agreement</w:t>
            </w:r>
          </w:p>
          <w:p w:rsidR="00B60C77" w:rsidRPr="006B6C07" w:rsidRDefault="001C1EA5" w:rsidP="00AF4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</w:pPr>
            <w:r w:rsidRPr="006B6C07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Subcontracting</w:t>
            </w:r>
          </w:p>
          <w:bookmarkEnd w:id="0"/>
          <w:p w:rsidR="00B60C77" w:rsidRPr="006B6C07" w:rsidRDefault="00B6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C77" w:rsidRPr="006B6C07" w:rsidRDefault="00B60C77">
      <w:pPr>
        <w:spacing w:after="127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C77" w:rsidRPr="006B6C07" w:rsidRDefault="001C1EA5">
      <w:pPr>
        <w:spacing w:after="127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6C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Attachments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60C77" w:rsidRPr="006B6C07">
        <w:trPr>
          <w:trHeight w:val="1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60C77" w:rsidRPr="006B6C07" w:rsidRDefault="001C1EA5">
            <w:pPr>
              <w:spacing w:after="12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 Upload:</w:t>
            </w: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(Only jpg, gif, </w:t>
            </w:r>
            <w:proofErr w:type="spellStart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png</w:t>
            </w:r>
            <w:proofErr w:type="spellEnd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jpeg, pdf, doc, </w:t>
            </w:r>
            <w:proofErr w:type="spellStart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xls</w:t>
            </w:r>
            <w:proofErr w:type="spellEnd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xlsx</w:t>
            </w:r>
            <w:proofErr w:type="spellEnd"/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files are allowed)</w:t>
            </w:r>
            <w:r w:rsidRPr="006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Maximum size per file: 4MB</w:t>
            </w:r>
          </w:p>
        </w:tc>
      </w:tr>
    </w:tbl>
    <w:p w:rsidR="00B60C77" w:rsidRPr="006B6C07" w:rsidRDefault="00B60C77">
      <w:pPr>
        <w:spacing w:after="127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24F2" w:rsidRDefault="009F24F2">
      <w:pPr>
        <w:spacing w:after="127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B6C07" w:rsidRDefault="00ED2651">
      <w:pPr>
        <w:spacing w:after="127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A35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Приклади</w:t>
      </w:r>
      <w:proofErr w:type="spellEnd"/>
      <w:r w:rsidRPr="00A35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35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оформлених</w:t>
      </w:r>
      <w:proofErr w:type="spellEnd"/>
      <w:r w:rsidRPr="00A35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35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бізнес</w:t>
      </w:r>
      <w:proofErr w:type="spellEnd"/>
      <w:r w:rsidRPr="00A35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35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пропозицій</w:t>
      </w:r>
      <w:proofErr w:type="spellEnd"/>
      <w:r w:rsidRPr="00A35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Ви можете </w:t>
      </w:r>
      <w:proofErr w:type="spellStart"/>
      <w:r w:rsidRPr="00A35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знайти</w:t>
      </w:r>
      <w:proofErr w:type="spellEnd"/>
      <w:r w:rsidRPr="00A35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35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за </w:t>
      </w:r>
      <w:proofErr w:type="spellStart"/>
      <w:r w:rsidR="00A35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посиланням</w:t>
      </w:r>
      <w:proofErr w:type="spellEnd"/>
      <w:r w:rsidR="001C1EA5" w:rsidRPr="00A35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:</w:t>
      </w:r>
      <w:r w:rsidR="001C1EA5" w:rsidRPr="006B6C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B60C77" w:rsidRPr="006B6C07" w:rsidRDefault="00CD0CA1">
      <w:pPr>
        <w:spacing w:after="127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hyperlink r:id="rId8" w:history="1"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://</w:t>
        </w:r>
        <w:proofErr w:type="spellStart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een</w:t>
        </w:r>
        <w:proofErr w:type="spellEnd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ec</w:t>
        </w:r>
        <w:proofErr w:type="spellEnd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europa</w:t>
        </w:r>
        <w:proofErr w:type="spellEnd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eu</w:t>
        </w:r>
        <w:proofErr w:type="spellEnd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/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tools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/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services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/</w:t>
        </w:r>
        <w:proofErr w:type="spellStart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SearchCenter</w:t>
        </w:r>
        <w:proofErr w:type="spellEnd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/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Search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/</w:t>
        </w:r>
        <w:proofErr w:type="spellStart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ProfileSimpleSearch</w:t>
        </w:r>
        <w:proofErr w:type="spellEnd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?</w:t>
        </w:r>
        <w:proofErr w:type="spellStart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shid</w:t>
        </w:r>
        <w:proofErr w:type="spellEnd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=32</w:t>
        </w:r>
        <w:proofErr w:type="spellStart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db</w:t>
        </w:r>
        <w:proofErr w:type="spellEnd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25</w:t>
        </w:r>
        <w:proofErr w:type="spellStart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cb</w:t>
        </w:r>
        <w:proofErr w:type="spellEnd"/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-726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f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-43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b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0-8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b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5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f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-7742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d</w:t>
        </w:r>
        <w:r w:rsidR="001C1EA5" w:rsidRPr="006B6C0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0935799</w:t>
        </w:r>
      </w:hyperlink>
    </w:p>
    <w:sectPr w:rsidR="00B60C77" w:rsidRPr="006B6C07">
      <w:pgSz w:w="11906" w:h="16838"/>
      <w:pgMar w:top="1134" w:right="850" w:bottom="1134" w:left="1701" w:header="709" w:footer="709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58" w:rsidRDefault="005E5758">
      <w:pPr>
        <w:spacing w:after="0" w:line="240" w:lineRule="auto"/>
      </w:pPr>
      <w:r>
        <w:separator/>
      </w:r>
    </w:p>
  </w:endnote>
  <w:endnote w:type="continuationSeparator" w:id="0">
    <w:p w:rsidR="005E5758" w:rsidRDefault="005E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58" w:rsidRDefault="005E5758">
      <w:pPr>
        <w:spacing w:after="0" w:line="240" w:lineRule="auto"/>
      </w:pPr>
      <w:r>
        <w:separator/>
      </w:r>
    </w:p>
  </w:footnote>
  <w:footnote w:type="continuationSeparator" w:id="0">
    <w:p w:rsidR="005E5758" w:rsidRDefault="005E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D4"/>
    <w:multiLevelType w:val="hybridMultilevel"/>
    <w:tmpl w:val="CF8CDC40"/>
    <w:lvl w:ilvl="0" w:tplc="B49C5AE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0292"/>
    <w:multiLevelType w:val="hybridMultilevel"/>
    <w:tmpl w:val="BEDE04BE"/>
    <w:lvl w:ilvl="0" w:tplc="91420FC8">
      <w:start w:val="251"/>
      <w:numFmt w:val="bullet"/>
      <w:lvlText w:val="•"/>
      <w:lvlJc w:val="left"/>
      <w:pPr>
        <w:ind w:left="740" w:hanging="38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3BB5"/>
    <w:multiLevelType w:val="hybridMultilevel"/>
    <w:tmpl w:val="C3C01A70"/>
    <w:lvl w:ilvl="0" w:tplc="020CE1C4">
      <w:start w:val="251"/>
      <w:numFmt w:val="bullet"/>
      <w:lvlText w:val="•"/>
      <w:lvlJc w:val="left"/>
      <w:pPr>
        <w:ind w:left="740" w:hanging="38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D9F"/>
    <w:multiLevelType w:val="hybridMultilevel"/>
    <w:tmpl w:val="D8BC66AC"/>
    <w:lvl w:ilvl="0" w:tplc="B49C5AE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75605"/>
    <w:multiLevelType w:val="hybridMultilevel"/>
    <w:tmpl w:val="6AEEA218"/>
    <w:lvl w:ilvl="0" w:tplc="15E8ADCA">
      <w:start w:val="1"/>
      <w:numFmt w:val="bullet"/>
      <w:lvlText w:val="•"/>
      <w:lvlJc w:val="left"/>
    </w:lvl>
    <w:lvl w:ilvl="1" w:tplc="AAE0CAA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C2C579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1438E6E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CAB06B4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89430B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03C7BB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B28F2E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085028A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5">
    <w:nsid w:val="54481EED"/>
    <w:multiLevelType w:val="hybridMultilevel"/>
    <w:tmpl w:val="213C70E4"/>
    <w:lvl w:ilvl="0" w:tplc="B49C5AE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97960"/>
    <w:multiLevelType w:val="hybridMultilevel"/>
    <w:tmpl w:val="449E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716BA"/>
    <w:multiLevelType w:val="hybridMultilevel"/>
    <w:tmpl w:val="08448A52"/>
    <w:lvl w:ilvl="0" w:tplc="B49C5AE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D509A"/>
    <w:multiLevelType w:val="hybridMultilevel"/>
    <w:tmpl w:val="1B34F6D4"/>
    <w:lvl w:ilvl="0" w:tplc="B49C5AE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90D75"/>
    <w:multiLevelType w:val="hybridMultilevel"/>
    <w:tmpl w:val="5C3E47C4"/>
    <w:lvl w:ilvl="0" w:tplc="B49C5AE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A78A0CD8">
      <w:start w:val="50"/>
      <w:numFmt w:val="bullet"/>
      <w:lvlText w:val=""/>
      <w:lvlJc w:val="left"/>
      <w:pPr>
        <w:ind w:left="1440" w:hanging="360"/>
      </w:pPr>
      <w:rPr>
        <w:rFonts w:ascii="Wingdings" w:eastAsia="Arial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7EFC"/>
    <w:multiLevelType w:val="hybridMultilevel"/>
    <w:tmpl w:val="CCF6991A"/>
    <w:lvl w:ilvl="0" w:tplc="B49C5AE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02A61"/>
    <w:multiLevelType w:val="hybridMultilevel"/>
    <w:tmpl w:val="13E0B7A0"/>
    <w:lvl w:ilvl="0" w:tplc="B49C5AE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76094"/>
    <w:multiLevelType w:val="hybridMultilevel"/>
    <w:tmpl w:val="6168414C"/>
    <w:lvl w:ilvl="0" w:tplc="2D36C244">
      <w:start w:val="251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77"/>
    <w:rsid w:val="001C1EA5"/>
    <w:rsid w:val="003A18C3"/>
    <w:rsid w:val="004F3640"/>
    <w:rsid w:val="005E5758"/>
    <w:rsid w:val="00664D10"/>
    <w:rsid w:val="006B6C07"/>
    <w:rsid w:val="00891738"/>
    <w:rsid w:val="00984128"/>
    <w:rsid w:val="009F24F2"/>
    <w:rsid w:val="00A35855"/>
    <w:rsid w:val="00AF443F"/>
    <w:rsid w:val="00B60C77"/>
    <w:rsid w:val="00BD0852"/>
    <w:rsid w:val="00CD0CA1"/>
    <w:rsid w:val="00E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n.ec.europa.eu/tools/services/SearchCenter/Search/ProfileSimpleSearch?shid=32db25cb-726f-43b0-8b5f-7742d09357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2020-04-23T09:41:00Z</dcterms:created>
  <dcterms:modified xsi:type="dcterms:W3CDTF">2020-04-23T11:44:00Z</dcterms:modified>
</cp:coreProperties>
</file>