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FF" w:rsidRPr="00E24D8B" w:rsidRDefault="003D64FF" w:rsidP="00B8384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E24D8B">
        <w:rPr>
          <w:b/>
          <w:color w:val="000000"/>
          <w:sz w:val="32"/>
          <w:szCs w:val="32"/>
          <w:lang w:val="uk-UA"/>
        </w:rPr>
        <w:t>Про проведення конкурсу магістерських</w:t>
      </w:r>
    </w:p>
    <w:p w:rsidR="003D64FF" w:rsidRPr="00E24D8B" w:rsidRDefault="003D64FF" w:rsidP="00B8384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E24D8B">
        <w:rPr>
          <w:b/>
          <w:color w:val="000000"/>
          <w:sz w:val="32"/>
          <w:szCs w:val="32"/>
          <w:lang w:val="uk-UA"/>
        </w:rPr>
        <w:t>дипломних робіт, що захищені в 20</w:t>
      </w:r>
      <w:r w:rsidR="00E27279">
        <w:rPr>
          <w:b/>
          <w:color w:val="000000"/>
          <w:sz w:val="32"/>
          <w:szCs w:val="32"/>
          <w:lang w:val="uk-UA"/>
        </w:rPr>
        <w:t>22</w:t>
      </w:r>
      <w:r w:rsidRPr="00E24D8B">
        <w:rPr>
          <w:b/>
          <w:color w:val="000000"/>
          <w:sz w:val="32"/>
          <w:szCs w:val="32"/>
          <w:lang w:val="uk-UA"/>
        </w:rPr>
        <w:t xml:space="preserve"> році</w:t>
      </w:r>
    </w:p>
    <w:p w:rsidR="002C3268" w:rsidRPr="00E24D8B" w:rsidRDefault="002C3268" w:rsidP="003D64F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32"/>
          <w:lang w:val="uk-UA"/>
        </w:rPr>
      </w:pPr>
    </w:p>
    <w:p w:rsidR="00C87489" w:rsidRDefault="002C3268" w:rsidP="008B70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  <w:lang w:val="uk-UA"/>
        </w:rPr>
      </w:pPr>
      <w:r w:rsidRPr="00E24D8B">
        <w:rPr>
          <w:color w:val="000000"/>
          <w:sz w:val="32"/>
          <w:szCs w:val="32"/>
          <w:lang w:val="uk-UA"/>
        </w:rPr>
        <w:t>З метою удосконалення навчально-виховної та науково-методичної роботи в університеті, підвищення рівня педагогічної майстерності професорсько-викладацького складу, покращення якості дипломних робіт кваліфікаційного рівня магістра, виконання контролю за проектуванням та покращення підготовки фахівців провести конкурс на кращі дипломні робо</w:t>
      </w:r>
      <w:r w:rsidR="00E27279">
        <w:rPr>
          <w:color w:val="000000"/>
          <w:sz w:val="32"/>
          <w:szCs w:val="32"/>
          <w:lang w:val="uk-UA"/>
        </w:rPr>
        <w:t>ти магістрів, які захищені у 2022</w:t>
      </w:r>
      <w:r w:rsidRPr="00E24D8B">
        <w:rPr>
          <w:color w:val="000000"/>
          <w:sz w:val="32"/>
          <w:szCs w:val="32"/>
          <w:lang w:val="uk-UA"/>
        </w:rPr>
        <w:t xml:space="preserve"> році.</w:t>
      </w:r>
    </w:p>
    <w:p w:rsidR="00C87489" w:rsidRPr="00C87489" w:rsidRDefault="00C87489" w:rsidP="008B70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32"/>
          <w:szCs w:val="32"/>
          <w:u w:val="single"/>
          <w:lang w:val="uk-UA"/>
        </w:rPr>
      </w:pPr>
      <w:r w:rsidRPr="00C87489">
        <w:rPr>
          <w:b/>
          <w:color w:val="000000"/>
          <w:sz w:val="32"/>
          <w:szCs w:val="32"/>
          <w:u w:val="single"/>
          <w:lang w:val="uk-UA"/>
        </w:rPr>
        <w:t>РОБОТИ</w:t>
      </w:r>
      <w:r>
        <w:rPr>
          <w:b/>
          <w:color w:val="000000"/>
          <w:sz w:val="32"/>
          <w:szCs w:val="32"/>
          <w:u w:val="single"/>
          <w:lang w:val="uk-UA"/>
        </w:rPr>
        <w:t xml:space="preserve">-ДИПЛОМИ </w:t>
      </w:r>
      <w:r w:rsidRPr="00C87489">
        <w:rPr>
          <w:b/>
          <w:color w:val="000000"/>
          <w:sz w:val="32"/>
          <w:szCs w:val="32"/>
          <w:u w:val="single"/>
          <w:lang w:val="uk-UA"/>
        </w:rPr>
        <w:t xml:space="preserve"> ПРИЙМАЮТЬСЯ ДО 30 БЕРЕЗНЯ.</w:t>
      </w:r>
    </w:p>
    <w:p w:rsidR="002C3268" w:rsidRPr="00E24D8B" w:rsidRDefault="00C87489" w:rsidP="00C8748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</w:t>
      </w:r>
      <w:r w:rsidR="002C3268" w:rsidRPr="00E24D8B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Загальний термін</w:t>
      </w:r>
      <w:r w:rsidR="002C3268" w:rsidRPr="00E24D8B">
        <w:rPr>
          <w:color w:val="000000"/>
          <w:sz w:val="32"/>
          <w:szCs w:val="32"/>
          <w:lang w:val="uk-UA"/>
        </w:rPr>
        <w:t xml:space="preserve"> проведення конкурсу з </w:t>
      </w:r>
      <w:r w:rsidR="00E27279">
        <w:rPr>
          <w:color w:val="000000"/>
          <w:sz w:val="32"/>
          <w:szCs w:val="32"/>
          <w:lang w:val="uk-UA"/>
        </w:rPr>
        <w:t>01</w:t>
      </w:r>
      <w:r w:rsidR="002C3268" w:rsidRPr="00E24D8B">
        <w:rPr>
          <w:color w:val="000000"/>
          <w:sz w:val="32"/>
          <w:szCs w:val="32"/>
          <w:lang w:val="uk-UA"/>
        </w:rPr>
        <w:t xml:space="preserve"> </w:t>
      </w:r>
      <w:r w:rsidR="00E27279">
        <w:rPr>
          <w:color w:val="000000"/>
          <w:sz w:val="32"/>
          <w:szCs w:val="32"/>
          <w:lang w:val="uk-UA"/>
        </w:rPr>
        <w:t>березня</w:t>
      </w:r>
      <w:r w:rsidR="002C3268" w:rsidRPr="00E24D8B">
        <w:rPr>
          <w:color w:val="000000"/>
          <w:sz w:val="32"/>
          <w:szCs w:val="32"/>
          <w:lang w:val="uk-UA"/>
        </w:rPr>
        <w:t xml:space="preserve"> р. по </w:t>
      </w:r>
      <w:r>
        <w:rPr>
          <w:color w:val="000000"/>
          <w:sz w:val="32"/>
          <w:szCs w:val="32"/>
          <w:lang w:val="uk-UA"/>
        </w:rPr>
        <w:t>1</w:t>
      </w:r>
      <w:bookmarkStart w:id="0" w:name="_GoBack"/>
      <w:bookmarkEnd w:id="0"/>
      <w:r w:rsidR="00E27279">
        <w:rPr>
          <w:color w:val="000000"/>
          <w:sz w:val="32"/>
          <w:szCs w:val="32"/>
          <w:lang w:val="uk-UA"/>
        </w:rPr>
        <w:t xml:space="preserve"> червня</w:t>
      </w:r>
      <w:r w:rsidR="00B83848" w:rsidRPr="00E24D8B">
        <w:rPr>
          <w:color w:val="000000"/>
          <w:sz w:val="32"/>
          <w:szCs w:val="32"/>
          <w:lang w:val="uk-UA"/>
        </w:rPr>
        <w:t xml:space="preserve"> </w:t>
      </w:r>
      <w:r w:rsidR="002C3268" w:rsidRPr="00E24D8B">
        <w:rPr>
          <w:color w:val="000000"/>
          <w:sz w:val="32"/>
          <w:szCs w:val="32"/>
          <w:lang w:val="uk-UA"/>
        </w:rPr>
        <w:t>20</w:t>
      </w:r>
      <w:r w:rsidR="00E27279">
        <w:rPr>
          <w:color w:val="000000"/>
          <w:sz w:val="32"/>
          <w:szCs w:val="32"/>
          <w:lang w:val="uk-UA"/>
        </w:rPr>
        <w:t>23</w:t>
      </w:r>
      <w:r w:rsidR="002C3268" w:rsidRPr="00E24D8B">
        <w:rPr>
          <w:color w:val="000000"/>
          <w:sz w:val="32"/>
          <w:szCs w:val="32"/>
          <w:lang w:val="uk-UA"/>
        </w:rPr>
        <w:t xml:space="preserve"> р. </w:t>
      </w:r>
    </w:p>
    <w:p w:rsidR="00F62126" w:rsidRDefault="008B70E8" w:rsidP="008B70E8">
      <w:pPr>
        <w:ind w:left="709"/>
        <w:jc w:val="both"/>
        <w:rPr>
          <w:color w:val="000000"/>
          <w:sz w:val="32"/>
          <w:szCs w:val="32"/>
          <w:lang w:eastAsia="uk-UA"/>
        </w:rPr>
      </w:pPr>
      <w:r w:rsidRPr="00E24D8B">
        <w:rPr>
          <w:color w:val="000000"/>
          <w:sz w:val="32"/>
          <w:szCs w:val="32"/>
          <w:lang w:eastAsia="uk-UA"/>
        </w:rPr>
        <w:t>КАФЕДРИ</w:t>
      </w:r>
      <w:r w:rsidR="00F62126" w:rsidRPr="00E24D8B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="00F62126" w:rsidRPr="00E24D8B">
        <w:rPr>
          <w:color w:val="000000"/>
          <w:sz w:val="32"/>
          <w:szCs w:val="32"/>
          <w:lang w:eastAsia="uk-UA"/>
        </w:rPr>
        <w:t>подають</w:t>
      </w:r>
      <w:proofErr w:type="spellEnd"/>
      <w:r w:rsidR="00F62126" w:rsidRPr="00E24D8B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="00F62126" w:rsidRPr="00E24D8B">
        <w:rPr>
          <w:color w:val="000000"/>
          <w:sz w:val="32"/>
          <w:szCs w:val="32"/>
          <w:lang w:eastAsia="uk-UA"/>
        </w:rPr>
        <w:t>такі</w:t>
      </w:r>
      <w:proofErr w:type="spellEnd"/>
      <w:r w:rsidR="00F62126" w:rsidRPr="00E24D8B">
        <w:rPr>
          <w:color w:val="000000"/>
          <w:sz w:val="32"/>
          <w:szCs w:val="32"/>
          <w:lang w:eastAsia="uk-UA"/>
        </w:rPr>
        <w:t xml:space="preserve"> </w:t>
      </w:r>
      <w:proofErr w:type="spellStart"/>
      <w:r w:rsidR="00F62126" w:rsidRPr="00E24D8B">
        <w:rPr>
          <w:color w:val="000000"/>
          <w:sz w:val="32"/>
          <w:szCs w:val="32"/>
          <w:lang w:eastAsia="uk-UA"/>
        </w:rPr>
        <w:t>матеріали</w:t>
      </w:r>
      <w:proofErr w:type="spellEnd"/>
      <w:r w:rsidR="00F62126" w:rsidRPr="00E24D8B">
        <w:rPr>
          <w:color w:val="000000"/>
          <w:sz w:val="32"/>
          <w:szCs w:val="32"/>
          <w:lang w:eastAsia="uk-UA"/>
        </w:rPr>
        <w:t xml:space="preserve"> для </w:t>
      </w:r>
      <w:proofErr w:type="spellStart"/>
      <w:r w:rsidR="00F62126" w:rsidRPr="00E24D8B">
        <w:rPr>
          <w:color w:val="000000"/>
          <w:sz w:val="32"/>
          <w:szCs w:val="32"/>
          <w:lang w:eastAsia="uk-UA"/>
        </w:rPr>
        <w:t>участі</w:t>
      </w:r>
      <w:proofErr w:type="spellEnd"/>
      <w:r w:rsidR="00F62126" w:rsidRPr="00E24D8B">
        <w:rPr>
          <w:color w:val="000000"/>
          <w:sz w:val="32"/>
          <w:szCs w:val="32"/>
          <w:lang w:eastAsia="uk-UA"/>
        </w:rPr>
        <w:t xml:space="preserve"> в </w:t>
      </w:r>
      <w:proofErr w:type="spellStart"/>
      <w:r w:rsidR="00F62126" w:rsidRPr="00E24D8B">
        <w:rPr>
          <w:color w:val="000000"/>
          <w:sz w:val="32"/>
          <w:szCs w:val="32"/>
          <w:lang w:eastAsia="uk-UA"/>
        </w:rPr>
        <w:t>конкурсі</w:t>
      </w:r>
      <w:proofErr w:type="spellEnd"/>
      <w:r w:rsidR="00F62126" w:rsidRPr="00E24D8B">
        <w:rPr>
          <w:color w:val="000000"/>
          <w:sz w:val="32"/>
          <w:szCs w:val="32"/>
          <w:lang w:eastAsia="uk-UA"/>
        </w:rPr>
        <w:t>:</w:t>
      </w:r>
    </w:p>
    <w:p w:rsidR="008B226C" w:rsidRPr="008B226C" w:rsidRDefault="00E27279" w:rsidP="00E2727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b/>
          <w:sz w:val="32"/>
          <w:szCs w:val="32"/>
          <w:lang w:eastAsia="uk-UA"/>
        </w:rPr>
      </w:pPr>
      <w:r w:rsidRPr="00E2727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>заявку на участь</w:t>
      </w:r>
      <w:r w:rsidRPr="00E27279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  <w:t xml:space="preserve"> в конкурсі, в якій державною мовою щодо кожної роботи надаються відомості: </w:t>
      </w:r>
      <w:r w:rsidRPr="00684F16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>кафедра, група, прізвище, ім’я та по батькові студента повністю; тема роботи повністю;</w:t>
      </w:r>
    </w:p>
    <w:p w:rsidR="008B226C" w:rsidRDefault="00E27279" w:rsidP="008B226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</w:pPr>
      <w:r w:rsidRPr="00684F16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 xml:space="preserve"> місце роботи, посада, науковий ступінь, вчене звання керівника, його прізвище, ім’я та по батькові повністю;</w:t>
      </w:r>
    </w:p>
    <w:p w:rsidR="00E27279" w:rsidRPr="00684F16" w:rsidRDefault="00E27279" w:rsidP="008B226C">
      <w:pPr>
        <w:pStyle w:val="a3"/>
        <w:spacing w:after="0" w:line="240" w:lineRule="auto"/>
        <w:ind w:left="142"/>
        <w:jc w:val="both"/>
        <w:rPr>
          <w:b/>
          <w:sz w:val="32"/>
          <w:szCs w:val="32"/>
          <w:lang w:eastAsia="uk-UA"/>
        </w:rPr>
      </w:pPr>
      <w:r w:rsidRPr="00684F16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 xml:space="preserve"> вказати прізвище та телефон відповідального за конкурс на кафедрі</w:t>
      </w:r>
      <w:r w:rsidRPr="00684F16">
        <w:rPr>
          <w:rFonts w:ascii="Times New Roman" w:eastAsia="Times New Roman" w:hAnsi="Times New Roman"/>
          <w:b/>
          <w:color w:val="000000"/>
          <w:sz w:val="32"/>
          <w:szCs w:val="32"/>
          <w:lang w:eastAsia="uk-UA"/>
        </w:rPr>
        <w:t>.</w:t>
      </w:r>
    </w:p>
    <w:p w:rsidR="00F62126" w:rsidRPr="00E24D8B" w:rsidRDefault="00F62126" w:rsidP="00E2727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</w:pPr>
      <w:r w:rsidRPr="00E2727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>дипломні записки</w:t>
      </w:r>
      <w:r w:rsidRPr="00E24D8B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  <w:t>, що виконані державною мовою, та графічні матеріали (по дві роботи за спеціальністю, але не більше половини усіх захищених робіт);</w:t>
      </w:r>
    </w:p>
    <w:p w:rsidR="00F62126" w:rsidRPr="00E24D8B" w:rsidRDefault="00F62126" w:rsidP="00E2727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</w:pPr>
      <w:r w:rsidRPr="00E2727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>витяг з протоколу</w:t>
      </w:r>
      <w:r w:rsidRPr="00E24D8B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  <w:t xml:space="preserve"> засідання </w:t>
      </w:r>
      <w:r w:rsidRPr="00E2727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>кафедри</w:t>
      </w:r>
      <w:r w:rsidRPr="00E24D8B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  <w:t>;</w:t>
      </w:r>
    </w:p>
    <w:p w:rsidR="00F62126" w:rsidRPr="00E24D8B" w:rsidRDefault="00F62126" w:rsidP="00E2727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</w:pPr>
      <w:r w:rsidRPr="00E2727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>витяг з протоколу</w:t>
      </w:r>
      <w:r w:rsidRPr="00E24D8B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  <w:t xml:space="preserve"> засідання Вченої </w:t>
      </w:r>
      <w:r w:rsidRPr="00E2727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 xml:space="preserve">ради </w:t>
      </w:r>
      <w:r w:rsidR="005023A5" w:rsidRPr="00E2727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>інститут</w:t>
      </w:r>
      <w:r w:rsidR="00807D74" w:rsidRPr="00E2727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>у</w:t>
      </w:r>
      <w:r w:rsidRPr="00E24D8B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  <w:t>;</w:t>
      </w:r>
    </w:p>
    <w:p w:rsidR="00F62126" w:rsidRPr="00E24D8B" w:rsidRDefault="00F62126" w:rsidP="00E2727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</w:pPr>
      <w:r w:rsidRPr="00E2727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>мотивований висновок</w:t>
      </w:r>
      <w:r w:rsidRPr="00E24D8B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  <w:t xml:space="preserve"> атестаційної комісії або кафедри для участі в конкурсі;</w:t>
      </w:r>
    </w:p>
    <w:p w:rsidR="00F62126" w:rsidRPr="00E24D8B" w:rsidRDefault="00F62126" w:rsidP="00E2727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</w:pPr>
      <w:r w:rsidRPr="00E27279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uk-UA"/>
        </w:rPr>
        <w:t>анкету самооцінки</w:t>
      </w:r>
      <w:r w:rsidRPr="00E24D8B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uk-UA"/>
        </w:rPr>
        <w:t xml:space="preserve"> кафедрою якості магістерської роботи, що подана на конкурс </w:t>
      </w:r>
    </w:p>
    <w:p w:rsidR="00F62126" w:rsidRPr="00E27279" w:rsidRDefault="00973594" w:rsidP="009033E3">
      <w:pPr>
        <w:pStyle w:val="a3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  <w:r w:rsidRPr="00E27279">
        <w:rPr>
          <w:rFonts w:ascii="Times New Roman" w:eastAsia="Times New Roman" w:hAnsi="Times New Roman"/>
          <w:color w:val="000000"/>
          <w:sz w:val="32"/>
          <w:szCs w:val="32"/>
          <w:lang w:eastAsia="uk-UA"/>
        </w:rPr>
        <w:t>М</w:t>
      </w:r>
      <w:r w:rsidR="00406D08" w:rsidRPr="00E27279">
        <w:rPr>
          <w:rFonts w:ascii="Times New Roman" w:eastAsia="Times New Roman" w:hAnsi="Times New Roman"/>
          <w:color w:val="000000"/>
          <w:sz w:val="32"/>
          <w:szCs w:val="32"/>
          <w:lang w:eastAsia="uk-UA"/>
        </w:rPr>
        <w:t xml:space="preserve">атеріали подаються </w:t>
      </w:r>
      <w:r w:rsidR="00E27279" w:rsidRPr="00E27279">
        <w:rPr>
          <w:rFonts w:ascii="Times New Roman" w:eastAsia="Times New Roman" w:hAnsi="Times New Roman"/>
          <w:color w:val="000000"/>
          <w:sz w:val="32"/>
          <w:szCs w:val="32"/>
          <w:lang w:eastAsia="uk-UA"/>
        </w:rPr>
        <w:t xml:space="preserve">на електронну пошту </w:t>
      </w:r>
      <w:hyperlink r:id="rId5" w:history="1">
        <w:r w:rsidR="00E27279" w:rsidRPr="00E27279">
          <w:rPr>
            <w:rStyle w:val="a4"/>
            <w:rFonts w:ascii="Times New Roman" w:hAnsi="Times New Roman"/>
            <w:b/>
            <w:sz w:val="32"/>
            <w:szCs w:val="32"/>
            <w:shd w:val="clear" w:color="auto" w:fill="FFFFFF"/>
          </w:rPr>
          <w:t>Svitlana.Martseniuk@khpi.edu.ua</w:t>
        </w:r>
      </w:hyperlink>
      <w:r w:rsidR="00E27279" w:rsidRPr="00E27279">
        <w:rPr>
          <w:rFonts w:ascii="Times New Roman" w:hAnsi="Times New Roman"/>
          <w:b/>
          <w:color w:val="1F497D" w:themeColor="text2"/>
          <w:sz w:val="32"/>
          <w:szCs w:val="32"/>
          <w:shd w:val="clear" w:color="auto" w:fill="FFFFFF"/>
        </w:rPr>
        <w:t xml:space="preserve"> </w:t>
      </w:r>
      <w:proofErr w:type="spellStart"/>
      <w:r w:rsidR="00406D08" w:rsidRPr="00E27279">
        <w:rPr>
          <w:rFonts w:ascii="Times New Roman" w:eastAsia="Times New Roman" w:hAnsi="Times New Roman"/>
          <w:color w:val="000000"/>
          <w:sz w:val="32"/>
          <w:szCs w:val="32"/>
          <w:lang w:eastAsia="uk-UA"/>
        </w:rPr>
        <w:t>Марценюк</w:t>
      </w:r>
      <w:proofErr w:type="spellEnd"/>
      <w:r w:rsidR="00406D08" w:rsidRPr="00E27279">
        <w:rPr>
          <w:rFonts w:ascii="Times New Roman" w:eastAsia="Times New Roman" w:hAnsi="Times New Roman"/>
          <w:color w:val="000000"/>
          <w:sz w:val="32"/>
          <w:szCs w:val="32"/>
          <w:lang w:eastAsia="uk-UA"/>
        </w:rPr>
        <w:t xml:space="preserve"> Світлані Василівні. </w:t>
      </w:r>
    </w:p>
    <w:p w:rsidR="00973594" w:rsidRPr="00E27279" w:rsidRDefault="00973594" w:rsidP="00E27279">
      <w:pPr>
        <w:ind w:left="4112"/>
        <w:jc w:val="both"/>
        <w:rPr>
          <w:color w:val="000000"/>
          <w:sz w:val="28"/>
          <w:szCs w:val="28"/>
          <w:lang w:eastAsia="uk-UA"/>
        </w:rPr>
      </w:pPr>
    </w:p>
    <w:p w:rsidR="002C3268" w:rsidRPr="00F62126" w:rsidRDefault="002C3268" w:rsidP="008B70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C3268" w:rsidRPr="00F62126" w:rsidRDefault="002C3268" w:rsidP="003D64F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3D64FF" w:rsidRPr="002C3268" w:rsidRDefault="003D64FF" w:rsidP="003D64FF">
      <w:pPr>
        <w:shd w:val="clear" w:color="auto" w:fill="FFFFFF"/>
        <w:autoSpaceDE w:val="0"/>
        <w:autoSpaceDN w:val="0"/>
        <w:adjustRightInd w:val="0"/>
        <w:rPr>
          <w:b/>
          <w:lang w:val="uk-UA"/>
        </w:rPr>
      </w:pPr>
    </w:p>
    <w:p w:rsidR="001831C4" w:rsidRPr="002C3268" w:rsidRDefault="001831C4">
      <w:pPr>
        <w:rPr>
          <w:lang w:val="uk-UA"/>
        </w:rPr>
      </w:pPr>
    </w:p>
    <w:sectPr w:rsidR="001831C4" w:rsidRPr="002C3268" w:rsidSect="00BE2F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878C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3C956F4"/>
    <w:multiLevelType w:val="hybridMultilevel"/>
    <w:tmpl w:val="FA8C52C4"/>
    <w:lvl w:ilvl="0" w:tplc="0422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FF"/>
    <w:rsid w:val="0011391E"/>
    <w:rsid w:val="001831C4"/>
    <w:rsid w:val="00274E05"/>
    <w:rsid w:val="002C3268"/>
    <w:rsid w:val="003D64FF"/>
    <w:rsid w:val="003E4939"/>
    <w:rsid w:val="00406D08"/>
    <w:rsid w:val="0042013B"/>
    <w:rsid w:val="00461194"/>
    <w:rsid w:val="00472A35"/>
    <w:rsid w:val="00493462"/>
    <w:rsid w:val="005023A5"/>
    <w:rsid w:val="005261C9"/>
    <w:rsid w:val="0061565B"/>
    <w:rsid w:val="006600E2"/>
    <w:rsid w:val="00684F16"/>
    <w:rsid w:val="0075544D"/>
    <w:rsid w:val="00807D74"/>
    <w:rsid w:val="0085716C"/>
    <w:rsid w:val="008B226C"/>
    <w:rsid w:val="008B70E8"/>
    <w:rsid w:val="008E08C0"/>
    <w:rsid w:val="00973594"/>
    <w:rsid w:val="00B83848"/>
    <w:rsid w:val="00BE2F56"/>
    <w:rsid w:val="00C737BA"/>
    <w:rsid w:val="00C87489"/>
    <w:rsid w:val="00D61DBF"/>
    <w:rsid w:val="00E24D8B"/>
    <w:rsid w:val="00E27279"/>
    <w:rsid w:val="00F57F19"/>
    <w:rsid w:val="00F62126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ABAB"/>
  <w15:docId w15:val="{F5F299F6-57FD-4CAC-BD45-35D338A9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E27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tlana.Martseniuk@khpi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 Таня</dc:creator>
  <cp:lastModifiedBy>Svitlana</cp:lastModifiedBy>
  <cp:revision>5</cp:revision>
  <cp:lastPrinted>2019-10-17T09:16:00Z</cp:lastPrinted>
  <dcterms:created xsi:type="dcterms:W3CDTF">2023-02-15T11:16:00Z</dcterms:created>
  <dcterms:modified xsi:type="dcterms:W3CDTF">2023-02-22T11:50:00Z</dcterms:modified>
</cp:coreProperties>
</file>