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4648" w14:textId="77777777" w:rsidR="00E75B71" w:rsidRPr="00E75B71" w:rsidRDefault="00E75B71" w:rsidP="0045083E">
      <w:pPr>
        <w:overflowPunct w:val="0"/>
        <w:autoSpaceDE w:val="0"/>
        <w:autoSpaceDN w:val="0"/>
        <w:adjustRightInd w:val="0"/>
        <w:spacing w:after="0" w:line="240" w:lineRule="auto"/>
        <w:ind w:left="7088" w:right="5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НТУ «ХПІ»</w:t>
      </w:r>
    </w:p>
    <w:p w14:paraId="1BF5DA8D" w14:textId="77777777" w:rsidR="00E75B71" w:rsidRPr="00E75B71" w:rsidRDefault="00E75B71" w:rsidP="0045083E">
      <w:pPr>
        <w:overflowPunct w:val="0"/>
        <w:autoSpaceDE w:val="0"/>
        <w:autoSpaceDN w:val="0"/>
        <w:adjustRightInd w:val="0"/>
        <w:spacing w:after="0" w:line="240" w:lineRule="auto"/>
        <w:ind w:left="7088" w:right="5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Євгену СОКОЛУ</w:t>
      </w:r>
    </w:p>
    <w:p w14:paraId="41CE1503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right="565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8DA00" w14:textId="77777777" w:rsidR="00E75B71" w:rsidRPr="00E75B71" w:rsidRDefault="00E75B71" w:rsidP="004508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Службова записка</w:t>
      </w:r>
    </w:p>
    <w:p w14:paraId="609FF788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80BD2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right="423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публікацію в Міжнародній наукометричній базі даних Scopus (</w:t>
      </w:r>
      <w:r w:rsidRPr="00E75B71">
        <w:rPr>
          <w:rFonts w:ascii="Times New Roman" w:eastAsia="MS Mincho" w:hAnsi="Times New Roman" w:cs="Times New Roman"/>
          <w:sz w:val="24"/>
          <w:szCs w:val="24"/>
          <w:lang w:eastAsia="ru-RU"/>
        </w:rPr>
        <w:t>Web of Science)</w:t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20___ році, </w:t>
      </w:r>
    </w:p>
    <w:p w14:paraId="281A7B51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98801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стаття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1E33CF7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статті, як в Scopus (Web of Science) та автор(и)</w:t>
      </w:r>
    </w:p>
    <w:p w14:paraId="35A6CF2F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6716DD" w14:textId="77777777" w:rsidR="00E75B71" w:rsidRPr="00E75B71" w:rsidRDefault="00000000" w:rsidP="00E75B71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E75B71" w:rsidRPr="00E75B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https://www.scopus.com/</w:t>
        </w:r>
      </w:hyperlink>
      <w:r w:rsidR="00E75B71"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....... або </w:t>
      </w:r>
      <w:hyperlink r:id="rId8" w:history="1">
        <w:r w:rsidR="00E75B71" w:rsidRPr="00E75B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https://app.webofknowledge.com/</w:t>
        </w:r>
      </w:hyperlink>
      <w:r w:rsidR="00E75B71"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</w:t>
      </w:r>
    </w:p>
    <w:p w14:paraId="1CE4FF7E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наявності співавторів, що є представниками закордонних організацій, із трьох та більше країн – зазначити автора та країну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82A4B22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9912055" w14:textId="77777777" w:rsid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147F2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5C1FBF0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виплатити грошову премію таким співробітникам:</w:t>
      </w:r>
    </w:p>
    <w:p w14:paraId="7DEAE4AD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3AD6B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030C35B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назва </w:t>
      </w:r>
    </w:p>
    <w:p w14:paraId="09C3399A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06"/>
        <w:gridCol w:w="3264"/>
        <w:gridCol w:w="1337"/>
        <w:gridCol w:w="1127"/>
      </w:tblGrid>
      <w:tr w:rsidR="00035E26" w:rsidRPr="00E75B71" w14:paraId="00EBCCC7" w14:textId="77777777" w:rsidTr="0045083E">
        <w:tc>
          <w:tcPr>
            <w:tcW w:w="569" w:type="dxa"/>
            <w:shd w:val="clear" w:color="auto" w:fill="auto"/>
          </w:tcPr>
          <w:p w14:paraId="21857D9F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6" w:type="dxa"/>
            <w:shd w:val="clear" w:color="auto" w:fill="auto"/>
          </w:tcPr>
          <w:p w14:paraId="19310AD7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 автора</w:t>
            </w: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(повністю, у давальному відмінку)</w:t>
            </w:r>
          </w:p>
        </w:tc>
        <w:tc>
          <w:tcPr>
            <w:tcW w:w="3264" w:type="dxa"/>
            <w:shd w:val="clear" w:color="auto" w:fill="auto"/>
          </w:tcPr>
          <w:p w14:paraId="097997ED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 за штатом, </w:t>
            </w: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 оплати </w:t>
            </w: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(загальний, спеціальний)</w:t>
            </w:r>
          </w:p>
        </w:tc>
        <w:tc>
          <w:tcPr>
            <w:tcW w:w="1337" w:type="dxa"/>
          </w:tcPr>
          <w:p w14:paraId="7E9F4D3D" w14:textId="001FE1BB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</w:t>
            </w:r>
            <w:r w:rsidR="004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видання на момент публікації</w:t>
            </w:r>
            <w:r w:rsidR="004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083E"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 для</w:t>
            </w: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</w:t>
            </w:r>
            <w:r w:rsidR="004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та </w:t>
            </w:r>
            <w:r w:rsidR="0045083E"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r w:rsidR="004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7" w:type="dxa"/>
            <w:shd w:val="clear" w:color="auto" w:fill="auto"/>
          </w:tcPr>
          <w:p w14:paraId="18C60CF5" w14:textId="02E74DC6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(грн)</w:t>
            </w:r>
          </w:p>
        </w:tc>
      </w:tr>
      <w:tr w:rsidR="00035E26" w:rsidRPr="00E75B71" w14:paraId="062F1A39" w14:textId="77777777" w:rsidTr="0045083E">
        <w:tc>
          <w:tcPr>
            <w:tcW w:w="569" w:type="dxa"/>
            <w:shd w:val="clear" w:color="auto" w:fill="auto"/>
          </w:tcPr>
          <w:p w14:paraId="711BA37D" w14:textId="77777777" w:rsidR="00035E26" w:rsidRPr="00E75B71" w:rsidRDefault="00035E26" w:rsidP="00E75B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shd w:val="clear" w:color="auto" w:fill="auto"/>
          </w:tcPr>
          <w:p w14:paraId="4C5BF144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14:paraId="7E4390A5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14:paraId="33D233D3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14:paraId="01110D12" w14:textId="406312BA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26" w:rsidRPr="00E75B71" w14:paraId="256D34E6" w14:textId="77777777" w:rsidTr="0045083E">
        <w:trPr>
          <w:trHeight w:val="277"/>
        </w:trPr>
        <w:tc>
          <w:tcPr>
            <w:tcW w:w="569" w:type="dxa"/>
            <w:shd w:val="clear" w:color="auto" w:fill="auto"/>
          </w:tcPr>
          <w:p w14:paraId="580DB667" w14:textId="77777777" w:rsidR="00035E26" w:rsidRPr="00E75B71" w:rsidRDefault="00035E26" w:rsidP="00E75B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shd w:val="clear" w:color="auto" w:fill="auto"/>
          </w:tcPr>
          <w:p w14:paraId="211B6D83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14:paraId="3444F7E2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14:paraId="00D0F610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14:paraId="54E662E8" w14:textId="221AFFB8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26" w:rsidRPr="00E75B71" w14:paraId="139470BB" w14:textId="77777777" w:rsidTr="0045083E">
        <w:tc>
          <w:tcPr>
            <w:tcW w:w="569" w:type="dxa"/>
            <w:shd w:val="clear" w:color="auto" w:fill="auto"/>
          </w:tcPr>
          <w:p w14:paraId="6993347E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06" w:type="dxa"/>
            <w:shd w:val="clear" w:color="auto" w:fill="auto"/>
          </w:tcPr>
          <w:p w14:paraId="4F51B6EA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14:paraId="0CE3137D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14:paraId="1F0D99AC" w14:textId="77777777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14:paraId="7E6F6C23" w14:textId="6B7C6A79" w:rsidR="00035E26" w:rsidRPr="00E75B71" w:rsidRDefault="00035E26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B56CB5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82D21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Співавтори:</w:t>
      </w:r>
    </w:p>
    <w:p w14:paraId="39880881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розподілом згоден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2BB1B93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14:paraId="4F1DA0A8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розподілом згоден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EA92718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14:paraId="7A4DAA4B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розподілом згоден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08AF2A4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14:paraId="3D8B2690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розподілом згоден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E5349DE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14:paraId="7C457E2B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розподілом згоден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106447D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14:paraId="387E3578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61010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331CFE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EBF453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108C28A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81BC5F4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14:paraId="6C8606B8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   »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                    </w:t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20___р.</w:t>
      </w:r>
    </w:p>
    <w:p w14:paraId="6CBCA76B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6FA757" w14:textId="77777777"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E88541" w14:textId="77777777" w:rsidR="008251FD" w:rsidRPr="00E75B71" w:rsidRDefault="008251FD" w:rsidP="00E75B71"/>
    <w:sectPr w:rsidR="008251FD" w:rsidRPr="00E75B71" w:rsidSect="00967F33">
      <w:headerReference w:type="default" r:id="rId9"/>
      <w:footerReference w:type="even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2B97" w14:textId="77777777" w:rsidR="00A80E2E" w:rsidRDefault="00A80E2E" w:rsidP="001B2347">
      <w:pPr>
        <w:spacing w:after="0" w:line="240" w:lineRule="auto"/>
      </w:pPr>
      <w:r>
        <w:separator/>
      </w:r>
    </w:p>
  </w:endnote>
  <w:endnote w:type="continuationSeparator" w:id="0">
    <w:p w14:paraId="70DE76BD" w14:textId="77777777" w:rsidR="00A80E2E" w:rsidRDefault="00A80E2E" w:rsidP="001B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7323" w14:textId="77777777" w:rsidR="00E67A1D" w:rsidRDefault="001B23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79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7F343" w14:textId="77777777" w:rsidR="00E67A1D" w:rsidRDefault="00E67A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8DCF" w14:textId="77777777" w:rsidR="00A80E2E" w:rsidRDefault="00A80E2E" w:rsidP="001B2347">
      <w:pPr>
        <w:spacing w:after="0" w:line="240" w:lineRule="auto"/>
      </w:pPr>
      <w:r>
        <w:separator/>
      </w:r>
    </w:p>
  </w:footnote>
  <w:footnote w:type="continuationSeparator" w:id="0">
    <w:p w14:paraId="6E35030A" w14:textId="77777777" w:rsidR="00A80E2E" w:rsidRDefault="00A80E2E" w:rsidP="001B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4B90" w14:textId="77777777" w:rsidR="00E67A1D" w:rsidRDefault="001B2347">
    <w:pPr>
      <w:pStyle w:val="a6"/>
      <w:jc w:val="right"/>
    </w:pPr>
    <w:r>
      <w:fldChar w:fldCharType="begin"/>
    </w:r>
    <w:r w:rsidR="00E23795">
      <w:instrText>PAGE   \* MERGEFORMAT</w:instrText>
    </w:r>
    <w:r>
      <w:fldChar w:fldCharType="separate"/>
    </w:r>
    <w:r w:rsidR="00641584" w:rsidRPr="00641584">
      <w:rPr>
        <w:noProof/>
        <w:lang w:val="ru-RU"/>
      </w:rPr>
      <w:t>2</w:t>
    </w:r>
    <w:r>
      <w:fldChar w:fldCharType="end"/>
    </w:r>
  </w:p>
  <w:p w14:paraId="789294B9" w14:textId="77777777" w:rsidR="00E67A1D" w:rsidRDefault="00E67A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D7E8A"/>
    <w:multiLevelType w:val="hybridMultilevel"/>
    <w:tmpl w:val="FE0832F6"/>
    <w:lvl w:ilvl="0" w:tplc="9D04390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3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F4"/>
    <w:rsid w:val="00035E26"/>
    <w:rsid w:val="00191ADF"/>
    <w:rsid w:val="001B2347"/>
    <w:rsid w:val="00331D67"/>
    <w:rsid w:val="0045083E"/>
    <w:rsid w:val="00641584"/>
    <w:rsid w:val="006F2716"/>
    <w:rsid w:val="007F167C"/>
    <w:rsid w:val="008251FD"/>
    <w:rsid w:val="009010F4"/>
    <w:rsid w:val="00987DD1"/>
    <w:rsid w:val="009D5503"/>
    <w:rsid w:val="00A54839"/>
    <w:rsid w:val="00A775B9"/>
    <w:rsid w:val="00A80E2E"/>
    <w:rsid w:val="00B35E6C"/>
    <w:rsid w:val="00C54518"/>
    <w:rsid w:val="00CA1489"/>
    <w:rsid w:val="00E23795"/>
    <w:rsid w:val="00E67A1D"/>
    <w:rsid w:val="00E75B71"/>
    <w:rsid w:val="00F7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4CAD"/>
  <w15:docId w15:val="{53876D79-A530-4262-ADB5-89BAB9D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379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237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page number"/>
    <w:basedOn w:val="a0"/>
    <w:rsid w:val="00E23795"/>
  </w:style>
  <w:style w:type="paragraph" w:styleId="a6">
    <w:name w:val="header"/>
    <w:basedOn w:val="a"/>
    <w:link w:val="a7"/>
    <w:uiPriority w:val="99"/>
    <w:rsid w:val="00E2379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2379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ebofknowled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Артем Захаров</cp:lastModifiedBy>
  <cp:revision>5</cp:revision>
  <dcterms:created xsi:type="dcterms:W3CDTF">2023-10-23T06:15:00Z</dcterms:created>
  <dcterms:modified xsi:type="dcterms:W3CDTF">2023-10-23T07:28:00Z</dcterms:modified>
</cp:coreProperties>
</file>