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233C" w14:textId="77777777" w:rsidR="008F2075" w:rsidRPr="00FF5FA1" w:rsidRDefault="00836FA7" w:rsidP="00836FA7">
      <w:pPr>
        <w:jc w:val="center"/>
        <w:rPr>
          <w:rFonts w:ascii="Times New Roman" w:hAnsi="Times New Roman"/>
          <w:b/>
          <w:sz w:val="28"/>
          <w:szCs w:val="28"/>
        </w:rPr>
      </w:pPr>
      <w:r w:rsidRPr="00FF5FA1">
        <w:rPr>
          <w:rFonts w:ascii="Times New Roman" w:hAnsi="Times New Roman"/>
          <w:b/>
          <w:sz w:val="28"/>
          <w:szCs w:val="28"/>
        </w:rPr>
        <w:t>Перелік Звітів про виконання науково-дослідних робіт (НДР)</w:t>
      </w:r>
    </w:p>
    <w:p w14:paraId="2B5B7AC8" w14:textId="77777777" w:rsidR="00836FA7" w:rsidRDefault="00836FA7">
      <w:pPr>
        <w:rPr>
          <w:rFonts w:ascii="Times New Roman" w:hAnsi="Times New Roman"/>
        </w:rPr>
      </w:pPr>
    </w:p>
    <w:p w14:paraId="6F821728" w14:textId="77777777" w:rsidR="006225F1" w:rsidRPr="002F0020" w:rsidRDefault="006225F1" w:rsidP="002F0020">
      <w:pPr>
        <w:jc w:val="center"/>
        <w:rPr>
          <w:rFonts w:ascii="Times New Roman" w:hAnsi="Times New Roman"/>
          <w:b/>
          <w:sz w:val="32"/>
          <w:szCs w:val="32"/>
        </w:rPr>
      </w:pPr>
      <w:r w:rsidRPr="002F0020">
        <w:rPr>
          <w:rFonts w:ascii="Times New Roman" w:hAnsi="Times New Roman"/>
          <w:b/>
          <w:sz w:val="32"/>
          <w:szCs w:val="32"/>
        </w:rPr>
        <w:t>Основний конкурс</w:t>
      </w:r>
    </w:p>
    <w:p w14:paraId="6CBF44D3" w14:textId="77777777" w:rsidR="006225F1" w:rsidRDefault="006225F1">
      <w:p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6225F1">
        <w:rPr>
          <w:rFonts w:ascii="Times New Roman" w:hAnsi="Times New Roman"/>
        </w:rPr>
        <w:t>нотовані звіти</w:t>
      </w:r>
      <w:r>
        <w:rPr>
          <w:rFonts w:ascii="Times New Roman" w:hAnsi="Times New Roman"/>
        </w:rPr>
        <w:t xml:space="preserve"> за НДР</w:t>
      </w:r>
      <w:r w:rsidR="00725D98">
        <w:rPr>
          <w:rFonts w:ascii="Times New Roman" w:hAnsi="Times New Roman"/>
        </w:rPr>
        <w:t>, які закінчилися в 2021, 2022, 2023р.р. (форма додаток 4)</w:t>
      </w:r>
    </w:p>
    <w:p w14:paraId="00C0570E" w14:textId="77777777" w:rsidR="006225F1" w:rsidRDefault="006225F1">
      <w:pPr>
        <w:rPr>
          <w:rFonts w:ascii="Times New Roman" w:hAnsi="Times New Roman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5915"/>
        <w:gridCol w:w="1416"/>
        <w:gridCol w:w="1602"/>
      </w:tblGrid>
      <w:tr w:rsidR="006225F1" w:rsidRPr="00754600" w14:paraId="6B76AB0A" w14:textId="77777777" w:rsidTr="00D14F6F">
        <w:trPr>
          <w:cantSplit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86610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з/п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05393" w14:textId="32239BE9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Назва НДДКР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Номер </w:t>
            </w:r>
            <w:r w:rsidR="002F0020" w:rsidRPr="00754600">
              <w:rPr>
                <w:rFonts w:ascii="Times New Roman" w:hAnsi="Times New Roman"/>
                <w:b/>
                <w:lang w:eastAsia="ru-RU"/>
              </w:rPr>
              <w:t>держреєстрації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</w:r>
            <w:r w:rsidR="002F0020" w:rsidRPr="00754600">
              <w:rPr>
                <w:rFonts w:ascii="Times New Roman" w:hAnsi="Times New Roman"/>
                <w:b/>
                <w:lang w:eastAsia="ru-RU"/>
              </w:rPr>
              <w:t>Категорія</w:t>
            </w:r>
            <w:r w:rsidRPr="00754600">
              <w:rPr>
                <w:rFonts w:ascii="Times New Roman" w:hAnsi="Times New Roman"/>
                <w:b/>
                <w:lang w:eastAsia="ru-RU"/>
              </w:rPr>
              <w:t xml:space="preserve"> роботи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ПІБ наукового </w:t>
            </w:r>
            <w:r w:rsidR="002F0020" w:rsidRPr="00754600">
              <w:rPr>
                <w:rFonts w:ascii="Times New Roman" w:hAnsi="Times New Roman"/>
                <w:b/>
                <w:lang w:eastAsia="ru-RU"/>
              </w:rPr>
              <w:t>керівника</w:t>
            </w:r>
            <w:r w:rsidRPr="00754600">
              <w:rPr>
                <w:rFonts w:ascii="Times New Roman" w:hAnsi="Times New Roman"/>
                <w:b/>
                <w:lang w:eastAsia="ru-RU"/>
              </w:rPr>
              <w:t xml:space="preserve">, науковий </w:t>
            </w:r>
            <w:r w:rsidR="002F0020" w:rsidRPr="00754600">
              <w:rPr>
                <w:rFonts w:ascii="Times New Roman" w:hAnsi="Times New Roman"/>
                <w:b/>
                <w:lang w:eastAsia="ru-RU"/>
              </w:rPr>
              <w:t>ступінь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2F2A9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Терміни виконання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42970" w14:textId="19A308BC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Обсяг фінансування за весь період, тис.</w:t>
            </w:r>
            <w:r w:rsidR="00D14F6F">
              <w:rPr>
                <w:rFonts w:ascii="Times New Roman" w:hAnsi="Times New Roman"/>
                <w:b/>
                <w:lang w:eastAsia="ru-RU"/>
              </w:rPr>
              <w:t> </w:t>
            </w:r>
            <w:r w:rsidRPr="00754600"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</w:tr>
      <w:tr w:rsidR="006225F1" w:rsidRPr="0034348A" w14:paraId="737C42EF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C9A6A" w14:textId="77777777" w:rsidR="006225F1" w:rsidRPr="006225F1" w:rsidRDefault="006225F1" w:rsidP="00622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CB10C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Розробка теоретичних основ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проектування та регулювання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гідротурбін</w:t>
            </w:r>
          </w:p>
          <w:p w14:paraId="2CF0D95A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0119U002566</w:t>
            </w:r>
          </w:p>
          <w:p w14:paraId="2ECF09D1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Фундаментальна робота</w:t>
            </w:r>
          </w:p>
          <w:p w14:paraId="57B872A3" w14:textId="77777777" w:rsidR="006225F1" w:rsidRPr="0034348A" w:rsidRDefault="001902E0" w:rsidP="001902E0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Черкашенко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Михайло Володимирович</w:t>
            </w:r>
            <w:r w:rsidRPr="001902E0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2BDA4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2019</w:t>
            </w:r>
          </w:p>
          <w:p w14:paraId="1C022209" w14:textId="77777777" w:rsidR="006225F1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6480" w14:textId="77777777" w:rsidR="006225F1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923,440</w:t>
            </w:r>
          </w:p>
        </w:tc>
      </w:tr>
      <w:tr w:rsidR="001902E0" w:rsidRPr="0034348A" w14:paraId="181247CE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0D31F" w14:textId="77777777" w:rsidR="001902E0" w:rsidRPr="006225F1" w:rsidRDefault="001902E0" w:rsidP="006225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00F52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Розробка матеріалознавчих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основ структурної інженерії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псевдосплавів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 xml:space="preserve"> на основі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Cu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 xml:space="preserve"> та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Al</w:t>
            </w:r>
            <w:proofErr w:type="spellEnd"/>
          </w:p>
          <w:p w14:paraId="1168AC70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0119U002567</w:t>
            </w:r>
          </w:p>
          <w:p w14:paraId="77ABF5FD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Фундаментальна робота</w:t>
            </w:r>
          </w:p>
          <w:p w14:paraId="1B08D8AF" w14:textId="77777777" w:rsidR="001902E0" w:rsidRPr="0034348A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FF5FA1">
              <w:rPr>
                <w:rFonts w:ascii="Times New Roman" w:hAnsi="Times New Roman"/>
                <w:b/>
                <w:lang w:eastAsia="ru-RU"/>
              </w:rPr>
              <w:t>Зубков Анатолій Іванович</w:t>
            </w:r>
            <w:r w:rsidRPr="001902E0">
              <w:rPr>
                <w:rFonts w:ascii="Times New Roman" w:hAnsi="Times New Roman"/>
                <w:lang w:eastAsia="ru-RU"/>
              </w:rPr>
              <w:t>, доц.,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фіз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.-мат.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6919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2019</w:t>
            </w:r>
          </w:p>
          <w:p w14:paraId="2965AE6A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0D32D" w14:textId="7777777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2310,000</w:t>
            </w:r>
          </w:p>
        </w:tc>
      </w:tr>
      <w:tr w:rsidR="001902E0" w:rsidRPr="0034348A" w14:paraId="2B5889F0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9773D" w14:textId="77777777" w:rsidR="001902E0" w:rsidRPr="006225F1" w:rsidRDefault="001902E0" w:rsidP="0019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02AFD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Фізичні основи формування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функціональних покриттів 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нанорозмірних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 xml:space="preserve"> систем 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медицини, електронної техніки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 xml:space="preserve">та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спінтроніки</w:t>
            </w:r>
            <w:proofErr w:type="spellEnd"/>
          </w:p>
          <w:p w14:paraId="5FBDFEDB" w14:textId="77777777" w:rsid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0119U002565</w:t>
            </w:r>
          </w:p>
          <w:p w14:paraId="16E6F453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Фундаментальна робота</w:t>
            </w:r>
          </w:p>
          <w:p w14:paraId="3537C2AF" w14:textId="77777777" w:rsidR="001902E0" w:rsidRPr="0034348A" w:rsidRDefault="001902E0" w:rsidP="001902E0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Сіпатов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Олександр Юрійович</w:t>
            </w:r>
            <w:r w:rsidRPr="001902E0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 дослідник (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 наук.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співроб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 xml:space="preserve">.), д-р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фіз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.-мат.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485B2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2019</w:t>
            </w:r>
          </w:p>
          <w:p w14:paraId="74F9DA7F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03C5D" w14:textId="7777777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5202,900</w:t>
            </w:r>
          </w:p>
        </w:tc>
      </w:tr>
      <w:tr w:rsidR="001902E0" w:rsidRPr="0034348A" w14:paraId="583A89CA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080F8" w14:textId="77777777" w:rsidR="001902E0" w:rsidRPr="006225F1" w:rsidRDefault="001902E0" w:rsidP="0019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0A08E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Вулкан</w:t>
            </w:r>
          </w:p>
          <w:p w14:paraId="342C482B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0120U000016</w:t>
            </w:r>
          </w:p>
          <w:p w14:paraId="21D978A2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2EF59E9E" w14:textId="4C86769B" w:rsidR="001902E0" w:rsidRPr="0034348A" w:rsidRDefault="001902E0" w:rsidP="00FF5FA1">
            <w:pPr>
              <w:rPr>
                <w:rFonts w:ascii="Times New Roman" w:hAnsi="Times New Roman"/>
                <w:lang w:eastAsia="ru-RU"/>
              </w:rPr>
            </w:pPr>
            <w:r w:rsidRPr="00FF5FA1">
              <w:rPr>
                <w:rFonts w:ascii="Times New Roman" w:hAnsi="Times New Roman"/>
                <w:b/>
                <w:lang w:eastAsia="ru-RU"/>
              </w:rPr>
              <w:t>Ткачук Микола Анатолійович,</w:t>
            </w:r>
            <w:r w:rsidR="002F002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 xml:space="preserve">проф., д-р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2DCFB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77744AE5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A187F" w14:textId="7777777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2962,000</w:t>
            </w:r>
          </w:p>
        </w:tc>
      </w:tr>
      <w:tr w:rsidR="001902E0" w:rsidRPr="0034348A" w14:paraId="0FF16D10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4F96D" w14:textId="77777777" w:rsidR="001902E0" w:rsidRPr="006225F1" w:rsidRDefault="001902E0" w:rsidP="0019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1ABC8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Створення методів аналізу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впливу динамічних навантажень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на ефективність функціонування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бортових систем літальних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апаратів</w:t>
            </w:r>
          </w:p>
          <w:p w14:paraId="3047E1B0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0120U001005</w:t>
            </w:r>
          </w:p>
          <w:p w14:paraId="50A9E218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2053A5A9" w14:textId="77777777" w:rsidR="001902E0" w:rsidRPr="0034348A" w:rsidRDefault="001902E0" w:rsidP="001902E0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Бреславський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Дмитро Васильович,</w:t>
            </w:r>
            <w:r w:rsidRPr="001902E0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104C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5E090D86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8A653" w14:textId="7777777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1980,000</w:t>
            </w:r>
          </w:p>
        </w:tc>
      </w:tr>
      <w:tr w:rsidR="001902E0" w:rsidRPr="0034348A" w14:paraId="3AC5AF4A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A70D" w14:textId="77777777" w:rsidR="001902E0" w:rsidRPr="006225F1" w:rsidRDefault="001902E0" w:rsidP="0019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A265F4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Підвищення корозійної стійкості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та довговічності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високотемпературної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радіопрозорої кераміки 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об'єктів авіаційної та ракетно-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космічної техніки.</w:t>
            </w:r>
          </w:p>
          <w:p w14:paraId="312E1F61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0120U001004</w:t>
            </w:r>
          </w:p>
          <w:p w14:paraId="517688A1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4B6471C3" w14:textId="77777777" w:rsidR="001902E0" w:rsidRPr="0034348A" w:rsidRDefault="001902E0" w:rsidP="001902E0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Лісачук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Георгій Вікторович</w:t>
            </w:r>
            <w:r w:rsidRPr="001902E0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 xml:space="preserve">проф., д-р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D278B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6192FA4D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95102" w14:textId="29E4E08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1588,000</w:t>
            </w:r>
          </w:p>
        </w:tc>
      </w:tr>
      <w:tr w:rsidR="001902E0" w:rsidRPr="0034348A" w14:paraId="70168098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2837F" w14:textId="77777777" w:rsidR="001902E0" w:rsidRPr="006225F1" w:rsidRDefault="001902E0" w:rsidP="0019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B8245" w14:textId="77777777" w:rsid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Розробка електрохімічних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способів отримання матеріалів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та сполук подвійного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призначення</w:t>
            </w:r>
          </w:p>
          <w:p w14:paraId="08215076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№ держреєстрації: 0120U001002</w:t>
            </w:r>
          </w:p>
          <w:p w14:paraId="0118659C" w14:textId="77777777" w:rsidR="001902E0" w:rsidRPr="001902E0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1FFEC1A1" w14:textId="77777777" w:rsidR="001902E0" w:rsidRPr="0034348A" w:rsidRDefault="001902E0" w:rsidP="001902E0">
            <w:pPr>
              <w:rPr>
                <w:rFonts w:ascii="Times New Roman" w:hAnsi="Times New Roman"/>
                <w:lang w:eastAsia="ru-RU"/>
              </w:rPr>
            </w:pPr>
            <w:r w:rsidRPr="00FF5FA1">
              <w:rPr>
                <w:rFonts w:ascii="Times New Roman" w:hAnsi="Times New Roman"/>
                <w:b/>
                <w:lang w:eastAsia="ru-RU"/>
              </w:rPr>
              <w:t>Тульський Геннадій Георгійович</w:t>
            </w:r>
            <w:r w:rsidRPr="001902E0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902E0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902E0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902E0">
              <w:rPr>
                <w:rFonts w:ascii="Times New Roman" w:hAnsi="Times New Roman"/>
                <w:lang w:eastAsia="ru-RU"/>
              </w:rPr>
              <w:t>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6FA8F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22D7005A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547F6" w14:textId="7777777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1970,000</w:t>
            </w:r>
          </w:p>
        </w:tc>
      </w:tr>
      <w:tr w:rsidR="001902E0" w:rsidRPr="0034348A" w14:paraId="411437CB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02FB5" w14:textId="77777777" w:rsidR="001902E0" w:rsidRPr="006225F1" w:rsidRDefault="001902E0" w:rsidP="001902E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304F3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Дослідження прискореного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виготовлення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складнопрофільних</w:t>
            </w:r>
            <w:proofErr w:type="spellEnd"/>
            <w:r w:rsidRPr="0021057C">
              <w:rPr>
                <w:rFonts w:ascii="Times New Roman" w:hAnsi="Times New Roman"/>
                <w:lang w:eastAsia="ru-RU"/>
              </w:rPr>
              <w:t xml:space="preserve"> виробів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оборонного призначення на базі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адитивних технологій і фінішної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алмазно-абразивної обробки</w:t>
            </w:r>
          </w:p>
          <w:p w14:paraId="6321C214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№ держреєстрації: 0120U001008</w:t>
            </w:r>
          </w:p>
          <w:p w14:paraId="211F775F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4F3345E3" w14:textId="77777777" w:rsidR="001902E0" w:rsidRPr="0034348A" w:rsidRDefault="0021057C" w:rsidP="0021057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Грабченко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Анатолій Іванович,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 xml:space="preserve">проф., д-р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21057C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CEF27" w14:textId="77777777" w:rsidR="001902E0" w:rsidRPr="001902E0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743F9543" w14:textId="77777777" w:rsidR="001902E0" w:rsidRPr="0034348A" w:rsidRDefault="001902E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E3356" w14:textId="77777777" w:rsidR="001902E0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2957,000</w:t>
            </w:r>
          </w:p>
        </w:tc>
      </w:tr>
      <w:tr w:rsidR="0021057C" w:rsidRPr="0034348A" w14:paraId="658C6459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D4083" w14:textId="77777777" w:rsidR="0021057C" w:rsidRPr="006225F1" w:rsidRDefault="0021057C" w:rsidP="00210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0AC4A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Розроблення наукових основ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ефективного використання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енергоносіїв і техногенних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ресурсів в технологіях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композиційних, керамічних 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скломатеріалів</w:t>
            </w:r>
            <w:proofErr w:type="spellEnd"/>
            <w:r w:rsidRPr="0021057C">
              <w:rPr>
                <w:rFonts w:ascii="Times New Roman" w:hAnsi="Times New Roman"/>
                <w:lang w:eastAsia="ru-RU"/>
              </w:rPr>
              <w:t xml:space="preserve"> для сучасних</w:t>
            </w:r>
          </w:p>
          <w:p w14:paraId="6D2E96C1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технічних об'єктів</w:t>
            </w:r>
          </w:p>
          <w:p w14:paraId="2F5A5E54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№ держреєстрації: 0120U001009</w:t>
            </w:r>
          </w:p>
          <w:p w14:paraId="38E18BDE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3FBF84D6" w14:textId="77777777" w:rsidR="0021057C" w:rsidRPr="0034348A" w:rsidRDefault="0021057C" w:rsidP="0021057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Капустенко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Петро Олексійович</w:t>
            </w:r>
            <w:r w:rsidRPr="0021057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 xml:space="preserve">доц.,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21057C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21057C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7E0A2" w14:textId="77777777" w:rsidR="0021057C" w:rsidRPr="001902E0" w:rsidRDefault="0021057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135166FE" w14:textId="77777777" w:rsidR="0021057C" w:rsidRPr="0034348A" w:rsidRDefault="0021057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8E455" w14:textId="77777777" w:rsidR="0021057C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1960,000</w:t>
            </w:r>
          </w:p>
        </w:tc>
      </w:tr>
      <w:tr w:rsidR="0021057C" w:rsidRPr="0034348A" w14:paraId="477CFA6F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29182" w14:textId="77777777" w:rsidR="0021057C" w:rsidRPr="006225F1" w:rsidRDefault="0021057C" w:rsidP="0021057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506A3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Розробка наукових основ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 xml:space="preserve">технології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наноструктурованих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функціональних тонко-плівкових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матеріалів подвійного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призначення на основі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електролітичних сплавів 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>композитів</w:t>
            </w:r>
          </w:p>
          <w:p w14:paraId="029C6FF6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№ держреєстрації: 0120U001006</w:t>
            </w:r>
          </w:p>
          <w:p w14:paraId="467FF48D" w14:textId="77777777" w:rsidR="0021057C" w:rsidRPr="0021057C" w:rsidRDefault="0021057C" w:rsidP="0021057C">
            <w:pPr>
              <w:rPr>
                <w:rFonts w:ascii="Times New Roman" w:hAnsi="Times New Roman"/>
                <w:lang w:eastAsia="ru-RU"/>
              </w:rPr>
            </w:pPr>
            <w:r w:rsidRPr="0021057C">
              <w:rPr>
                <w:rFonts w:ascii="Times New Roman" w:hAnsi="Times New Roman"/>
                <w:lang w:eastAsia="ru-RU"/>
              </w:rPr>
              <w:t>Прикладна робота</w:t>
            </w:r>
          </w:p>
          <w:p w14:paraId="35D5AA4E" w14:textId="0FF13803" w:rsidR="0021057C" w:rsidRPr="0034348A" w:rsidRDefault="0021057C" w:rsidP="0021057C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Кор</w:t>
            </w:r>
            <w:r w:rsidR="00D14F6F">
              <w:rPr>
                <w:rFonts w:ascii="Times New Roman" w:hAnsi="Times New Roman"/>
                <w:b/>
                <w:lang w:eastAsia="ru-RU"/>
              </w:rPr>
              <w:t>о</w:t>
            </w:r>
            <w:r w:rsidRPr="00FF5FA1">
              <w:rPr>
                <w:rFonts w:ascii="Times New Roman" w:hAnsi="Times New Roman"/>
                <w:b/>
                <w:lang w:eastAsia="ru-RU"/>
              </w:rPr>
              <w:t>годська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Алла Миколаївна,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1057C">
              <w:rPr>
                <w:rFonts w:ascii="Times New Roman" w:hAnsi="Times New Roman"/>
                <w:lang w:eastAsia="ru-RU"/>
              </w:rPr>
              <w:t xml:space="preserve">доц., д-р </w:t>
            </w:r>
            <w:proofErr w:type="spellStart"/>
            <w:r w:rsidRPr="0021057C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21057C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33E16" w14:textId="77777777" w:rsidR="0021057C" w:rsidRPr="001902E0" w:rsidRDefault="0021057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2020</w:t>
            </w:r>
          </w:p>
          <w:p w14:paraId="6EA1C455" w14:textId="77777777" w:rsidR="0021057C" w:rsidRPr="0034348A" w:rsidRDefault="0021057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902E0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5D1C3" w14:textId="77777777" w:rsidR="0021057C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1960,000</w:t>
            </w:r>
          </w:p>
        </w:tc>
      </w:tr>
      <w:tr w:rsidR="00014D3A" w:rsidRPr="0034348A" w14:paraId="022625A5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050F0" w14:textId="77777777" w:rsidR="00014D3A" w:rsidRPr="006225F1" w:rsidRDefault="00014D3A" w:rsidP="00014D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DCE25" w14:textId="77777777" w:rsidR="00014D3A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 xml:space="preserve">Створення та дослідження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нанорозмірних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 багатокомпонентних шаруватих систем і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квазикристалічних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 плівок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TiZrNi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0120U001003</w:t>
            </w:r>
            <w:r w:rsidRPr="0034348A">
              <w:rPr>
                <w:rFonts w:ascii="Times New Roman" w:hAnsi="Times New Roman"/>
                <w:lang w:eastAsia="ru-RU"/>
              </w:rPr>
              <w:br/>
              <w:t>Фундаментальна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Кондратенко Валерій Володимирович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фіз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.-мат.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A3BCE" w14:textId="77777777" w:rsidR="00014D3A" w:rsidRPr="0034348A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2020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529ED" w14:textId="77777777" w:rsidR="00014D3A" w:rsidRPr="0034348A" w:rsidRDefault="006A039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3663,580</w:t>
            </w:r>
          </w:p>
        </w:tc>
      </w:tr>
      <w:tr w:rsidR="00014D3A" w:rsidRPr="0034348A" w14:paraId="7F8CD7C2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ED56E" w14:textId="77777777" w:rsidR="00014D3A" w:rsidRPr="006225F1" w:rsidRDefault="00014D3A" w:rsidP="00014D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E9010" w14:textId="77777777" w:rsidR="00014D3A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Удосконалення методів та засобів оцінки рівня несприйнятливості електронного обладнання нових зразків військової техніки до впливу потужних електромагнітних завад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0121U109546</w:t>
            </w:r>
            <w:r w:rsidRPr="0034348A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Кравченко Володимир Іванович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9A200" w14:textId="77777777" w:rsidR="00014D3A" w:rsidRPr="0034348A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8AFCC" w14:textId="77777777" w:rsidR="00014D3A" w:rsidRPr="0034348A" w:rsidRDefault="006A0390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2433,500</w:t>
            </w:r>
          </w:p>
        </w:tc>
      </w:tr>
      <w:tr w:rsidR="00C06BBF" w:rsidRPr="0034348A" w14:paraId="0DE6370A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E2596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4DA50" w14:textId="77777777" w:rsidR="00C06BBF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Забезпечення технічних характеристик військових та цивільних машин шляхом обґрунтування форми та властивостей матеріалів контактуючих елементів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0121U109661</w:t>
            </w:r>
            <w:r w:rsidRPr="0034348A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Грабовський Андрій Володимирович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дослідник (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 наук.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співроб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.),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7FB57" w14:textId="77777777" w:rsidR="00C06BBF" w:rsidRPr="0034348A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20F00" w14:textId="77777777" w:rsidR="00D263DA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2277,430</w:t>
            </w:r>
          </w:p>
        </w:tc>
      </w:tr>
      <w:tr w:rsidR="00C06BBF" w:rsidRPr="0034348A" w14:paraId="60E5CE24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A2B69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3E7F" w14:textId="77777777" w:rsidR="00C06BBF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Науково-технічні рішення з комплексного підвищення показників надійності, потужності та економічності енергетичних установок бронетехніки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0121U109545</w:t>
            </w:r>
            <w:r w:rsidRPr="0034348A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Марченко Андрій Петрович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A88CC" w14:textId="77777777" w:rsidR="00C06BBF" w:rsidRPr="0034348A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EBAEC" w14:textId="77777777" w:rsidR="00C06BBF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2806,100</w:t>
            </w:r>
          </w:p>
        </w:tc>
      </w:tr>
      <w:tr w:rsidR="00C06BBF" w:rsidRPr="0034348A" w14:paraId="43F44B2B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2362F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593A0" w14:textId="77777777" w:rsidR="00C06BBF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Теоретико-експериментальне обґрунтування дискретно-континуальних методів зміцнення елементів машин військового та цивільного призначення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0121U109540</w:t>
            </w:r>
            <w:r w:rsidRPr="0034348A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Кравченко Сергій Олександрович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дослідник (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 наук.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співроб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.),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D1FFE" w14:textId="77777777" w:rsidR="00C06BBF" w:rsidRPr="0034348A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115F7" w14:textId="77777777" w:rsidR="00C06BBF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2027,980</w:t>
            </w:r>
          </w:p>
        </w:tc>
      </w:tr>
      <w:tr w:rsidR="00C06BBF" w:rsidRPr="0034348A" w14:paraId="6AE2D017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4916F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BF682" w14:textId="77777777" w:rsidR="00C06BBF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Розробка мобільних пристроїв електрохімічного синтезу водню і кисню медичного та технічного призначення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0121U111698</w:t>
            </w:r>
            <w:r w:rsidRPr="0034348A">
              <w:rPr>
                <w:rFonts w:ascii="Times New Roman" w:hAnsi="Times New Roman"/>
                <w:lang w:eastAsia="ru-RU"/>
              </w:rPr>
              <w:br/>
              <w:t>Розробка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Єрмоленко Ірина Юріївна</w:t>
            </w:r>
            <w:r w:rsidRPr="003434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дослідник (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 наук.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співроб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.),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CD95C" w14:textId="77777777" w:rsidR="00C06BBF" w:rsidRPr="0034348A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B42EB" w14:textId="77777777" w:rsidR="00C06BBF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1013,900</w:t>
            </w:r>
          </w:p>
        </w:tc>
      </w:tr>
      <w:tr w:rsidR="00C06BBF" w:rsidRPr="0034348A" w14:paraId="05E3E5D0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5F9D4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E01B8" w14:textId="77777777" w:rsidR="00C06BBF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943507">
              <w:rPr>
                <w:rFonts w:ascii="Times New Roman" w:hAnsi="Times New Roman"/>
                <w:lang w:eastAsia="ru-RU"/>
              </w:rPr>
              <w:t>Розробка та дослідження екологічних безводних процесів алмазного шліфування важкооброблюваних матеріалів</w:t>
            </w:r>
            <w:r w:rsidRPr="00943507">
              <w:rPr>
                <w:rFonts w:ascii="Times New Roman" w:hAnsi="Times New Roman"/>
                <w:lang w:eastAsia="ru-RU"/>
              </w:rPr>
              <w:br/>
              <w:t>№ держреєстрації: 0121</w:t>
            </w:r>
            <w:r w:rsidRPr="0034348A">
              <w:rPr>
                <w:rFonts w:ascii="Times New Roman" w:hAnsi="Times New Roman"/>
                <w:lang w:eastAsia="ru-RU"/>
              </w:rPr>
              <w:t>U</w:t>
            </w:r>
            <w:r w:rsidRPr="00943507">
              <w:rPr>
                <w:rFonts w:ascii="Times New Roman" w:hAnsi="Times New Roman"/>
                <w:lang w:eastAsia="ru-RU"/>
              </w:rPr>
              <w:t>109541</w:t>
            </w:r>
            <w:r w:rsidRPr="00943507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943507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Шелковий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Олександр Миколайович</w:t>
            </w:r>
            <w:r w:rsidRPr="00943507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943507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943507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4E988" w14:textId="77777777" w:rsidR="00C06BBF" w:rsidRPr="001902E0" w:rsidRDefault="00C06BBF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FB949" w14:textId="77777777" w:rsidR="00C06BBF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823,700</w:t>
            </w:r>
          </w:p>
        </w:tc>
      </w:tr>
      <w:tr w:rsidR="00C06BBF" w:rsidRPr="0034348A" w14:paraId="3D47CE3B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40A32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7EB65" w14:textId="77777777" w:rsidR="00C06BBF" w:rsidRPr="0034348A" w:rsidRDefault="00C06BBF" w:rsidP="00C06BBF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Автономна тепло-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електро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-енергетична установка з інтелектуальною системою позиціонування та перетворення енергії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0121U109402</w:t>
            </w:r>
            <w:r w:rsidRPr="0034348A">
              <w:rPr>
                <w:rFonts w:ascii="Times New Roman" w:hAnsi="Times New Roman"/>
                <w:lang w:eastAsia="ru-RU"/>
              </w:rPr>
              <w:br/>
              <w:t>Розробка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Хрипунов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Геннадій Семенович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E4340" w14:textId="77777777" w:rsidR="00C06BBF" w:rsidRDefault="00C06BBF" w:rsidP="00754600">
            <w:pPr>
              <w:jc w:val="center"/>
            </w:pPr>
            <w:r w:rsidRPr="00924B94">
              <w:rPr>
                <w:rFonts w:ascii="Times New Roman" w:hAnsi="Times New Roman"/>
                <w:lang w:eastAsia="ru-RU"/>
              </w:rPr>
              <w:t>2021</w:t>
            </w:r>
            <w:r w:rsidRPr="00924B94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6EBFC" w14:textId="77777777" w:rsidR="00C06BBF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1199,900</w:t>
            </w:r>
          </w:p>
        </w:tc>
      </w:tr>
      <w:tr w:rsidR="00C06BBF" w:rsidRPr="0034348A" w14:paraId="6E92525D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834E" w14:textId="77777777" w:rsidR="00C06BBF" w:rsidRPr="006225F1" w:rsidRDefault="00C06BBF" w:rsidP="00C06BB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D00F4" w14:textId="77777777" w:rsidR="00C06BBF" w:rsidRPr="0034348A" w:rsidRDefault="008020E7" w:rsidP="008020E7">
            <w:pPr>
              <w:rPr>
                <w:rFonts w:ascii="Times New Roman" w:hAnsi="Times New Roman"/>
                <w:lang w:eastAsia="ru-RU"/>
              </w:rPr>
            </w:pPr>
            <w:r w:rsidRPr="00943507">
              <w:rPr>
                <w:rFonts w:ascii="Times New Roman" w:hAnsi="Times New Roman"/>
                <w:lang w:eastAsia="ru-RU"/>
              </w:rPr>
              <w:t xml:space="preserve">Фізико-хімічні основи технології </w:t>
            </w:r>
            <w:proofErr w:type="spellStart"/>
            <w:r w:rsidRPr="00943507">
              <w:rPr>
                <w:rFonts w:ascii="Times New Roman" w:hAnsi="Times New Roman"/>
                <w:lang w:eastAsia="ru-RU"/>
              </w:rPr>
              <w:t>металоксидних</w:t>
            </w:r>
            <w:proofErr w:type="spellEnd"/>
            <w:r w:rsidRPr="0094350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43507">
              <w:rPr>
                <w:rFonts w:ascii="Times New Roman" w:hAnsi="Times New Roman"/>
                <w:lang w:eastAsia="ru-RU"/>
              </w:rPr>
              <w:t>нанокомпозитів</w:t>
            </w:r>
            <w:proofErr w:type="spellEnd"/>
            <w:r w:rsidRPr="00943507">
              <w:rPr>
                <w:rFonts w:ascii="Times New Roman" w:hAnsi="Times New Roman"/>
                <w:lang w:eastAsia="ru-RU"/>
              </w:rPr>
              <w:t xml:space="preserve"> для високоефективних каталітичних конверторів подвійного призначення</w:t>
            </w:r>
            <w:r w:rsidRPr="00943507">
              <w:rPr>
                <w:rFonts w:ascii="Times New Roman" w:hAnsi="Times New Roman"/>
                <w:lang w:eastAsia="ru-RU"/>
              </w:rPr>
              <w:br/>
              <w:t>№ держреєстрації: 0121</w:t>
            </w:r>
            <w:r w:rsidRPr="0034348A">
              <w:rPr>
                <w:rFonts w:ascii="Times New Roman" w:hAnsi="Times New Roman"/>
                <w:lang w:eastAsia="ru-RU"/>
              </w:rPr>
              <w:t>U</w:t>
            </w:r>
            <w:r w:rsidRPr="00943507">
              <w:rPr>
                <w:rFonts w:ascii="Times New Roman" w:hAnsi="Times New Roman"/>
                <w:lang w:eastAsia="ru-RU"/>
              </w:rPr>
              <w:t>109542</w:t>
            </w:r>
            <w:r w:rsidRPr="00943507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943507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Сахненко Микола Дмитрович,</w:t>
            </w:r>
            <w:r w:rsidRPr="00943507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943507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943507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A84A0" w14:textId="77777777" w:rsidR="00C06BBF" w:rsidRDefault="00C06BBF" w:rsidP="00754600">
            <w:pPr>
              <w:jc w:val="center"/>
            </w:pPr>
            <w:r w:rsidRPr="00924B94">
              <w:rPr>
                <w:rFonts w:ascii="Times New Roman" w:hAnsi="Times New Roman"/>
                <w:lang w:eastAsia="ru-RU"/>
              </w:rPr>
              <w:t>2021</w:t>
            </w:r>
            <w:r w:rsidRPr="00924B94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EF539" w14:textId="77777777" w:rsidR="00C06BBF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1770,400</w:t>
            </w:r>
          </w:p>
        </w:tc>
      </w:tr>
      <w:tr w:rsidR="008020E7" w:rsidRPr="0034348A" w14:paraId="5D3DC9BB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E9EA3" w14:textId="77777777" w:rsidR="008020E7" w:rsidRPr="006225F1" w:rsidRDefault="008020E7" w:rsidP="008020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8BFEF" w14:textId="77777777" w:rsidR="008020E7" w:rsidRPr="0034348A" w:rsidRDefault="008020E7" w:rsidP="008020E7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Розроблення науково-технічних основ виробництва доменного коксу з підвищеною теплотою згоряння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0121U109544</w:t>
            </w:r>
            <w:r w:rsidRPr="0034348A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Мірошниченко Денис Вікторович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8233E" w14:textId="77777777" w:rsidR="008020E7" w:rsidRDefault="008020E7" w:rsidP="00754600">
            <w:pPr>
              <w:jc w:val="center"/>
            </w:pPr>
            <w:r w:rsidRPr="00924B94">
              <w:rPr>
                <w:rFonts w:ascii="Times New Roman" w:hAnsi="Times New Roman"/>
                <w:lang w:eastAsia="ru-RU"/>
              </w:rPr>
              <w:t>2021</w:t>
            </w:r>
            <w:r w:rsidRPr="00924B94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CDF43" w14:textId="77777777" w:rsidR="008020E7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1541,200</w:t>
            </w:r>
          </w:p>
        </w:tc>
      </w:tr>
      <w:tr w:rsidR="008020E7" w:rsidRPr="0034348A" w14:paraId="4FB80C5C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0F436" w14:textId="77777777" w:rsidR="008020E7" w:rsidRPr="006225F1" w:rsidRDefault="008020E7" w:rsidP="008020E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576F6" w14:textId="77777777" w:rsidR="008020E7" w:rsidRPr="0034348A" w:rsidRDefault="00B260CA" w:rsidP="00B260C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Розробка теорії і методів розв'язання задач нелінійного деформування елементів конструкцій з сучасних композиційних матеріалів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0121U109742</w:t>
            </w:r>
            <w:r w:rsidRPr="00170184">
              <w:rPr>
                <w:rFonts w:ascii="Times New Roman" w:hAnsi="Times New Roman"/>
                <w:lang w:eastAsia="ru-RU"/>
              </w:rPr>
              <w:br/>
              <w:t>Фундаментальна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Львов Геннадій Іванович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18FD0" w14:textId="77777777" w:rsidR="008020E7" w:rsidRPr="001902E0" w:rsidRDefault="00B260C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2021</w:t>
            </w:r>
            <w:r w:rsidRPr="00170184">
              <w:rPr>
                <w:rFonts w:ascii="Times New Roman" w:hAnsi="Times New Roman"/>
                <w:lang w:eastAsia="ru-RU"/>
              </w:rPr>
              <w:br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6ED3D" w14:textId="77777777" w:rsidR="008020E7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3111,340</w:t>
            </w:r>
          </w:p>
        </w:tc>
      </w:tr>
      <w:tr w:rsidR="00B260CA" w:rsidRPr="0034348A" w14:paraId="54F4234A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FF09" w14:textId="77777777" w:rsidR="00B260CA" w:rsidRPr="006225F1" w:rsidRDefault="00B260CA" w:rsidP="00B260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DF66" w14:textId="77777777" w:rsidR="00B260CA" w:rsidRPr="0034348A" w:rsidRDefault="00B260CA" w:rsidP="00B260C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Створення і вдосконалення теоретичних основ, підходів, методів і моделей для синтезу систем підтримки прийняття рішень в умовах невизначеності інформації на етапах дослідження, проєктування та експлуатації енергоустановок АЕС і ТЕС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0121U111696</w:t>
            </w:r>
            <w:r w:rsidRPr="00170184">
              <w:rPr>
                <w:rFonts w:ascii="Times New Roman" w:hAnsi="Times New Roman"/>
                <w:lang w:eastAsia="ru-RU"/>
              </w:rPr>
              <w:br/>
              <w:t>Фундаментальна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Єфімов Олександр В'ячеславович,</w:t>
            </w:r>
            <w:r w:rsidRPr="00170184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931CE" w14:textId="77777777" w:rsidR="00B260CA" w:rsidRPr="001902E0" w:rsidRDefault="00B260C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2021</w:t>
            </w:r>
            <w:r w:rsidRPr="00170184">
              <w:rPr>
                <w:rFonts w:ascii="Times New Roman" w:hAnsi="Times New Roman"/>
                <w:lang w:eastAsia="ru-RU"/>
              </w:rPr>
              <w:br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89F4C" w14:textId="77777777" w:rsidR="00B260CA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2479,150</w:t>
            </w:r>
          </w:p>
        </w:tc>
      </w:tr>
      <w:tr w:rsidR="00B260CA" w:rsidRPr="0034348A" w14:paraId="367E5AF7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AB150" w14:textId="77777777" w:rsidR="00B260CA" w:rsidRPr="006225F1" w:rsidRDefault="00B260CA" w:rsidP="00B260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12554" w14:textId="77777777" w:rsidR="00B260CA" w:rsidRPr="0034348A" w:rsidRDefault="00B260CA" w:rsidP="00B260C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 xml:space="preserve">Фізика взаємодії матеріалів на основі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халькогенідних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 напівпровідникових і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квазікристалічних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 плівкових систем з надвисокочастотним електромагнітним випромінюванням та потужним радіаційним впливом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0121U111699</w:t>
            </w:r>
            <w:r w:rsidRPr="00170184">
              <w:rPr>
                <w:rFonts w:ascii="Times New Roman" w:hAnsi="Times New Roman"/>
                <w:lang w:eastAsia="ru-RU"/>
              </w:rPr>
              <w:br/>
              <w:t>Фундаментальна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Малихін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Сергій Володимирович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фіз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.-мат.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B1C422" w14:textId="77777777" w:rsidR="00B260CA" w:rsidRPr="001902E0" w:rsidRDefault="00B260C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2021</w:t>
            </w:r>
            <w:r w:rsidRPr="00170184">
              <w:rPr>
                <w:rFonts w:ascii="Times New Roman" w:hAnsi="Times New Roman"/>
                <w:lang w:eastAsia="ru-RU"/>
              </w:rPr>
              <w:br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E242B" w14:textId="77777777" w:rsidR="00B260CA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3338,040</w:t>
            </w:r>
          </w:p>
        </w:tc>
      </w:tr>
      <w:tr w:rsidR="00B260CA" w:rsidRPr="0034348A" w14:paraId="5B16E4C6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48B4D" w14:textId="77777777" w:rsidR="00B260CA" w:rsidRPr="006225F1" w:rsidRDefault="00B260CA" w:rsidP="00B260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0CD16" w14:textId="77777777" w:rsidR="00CB1089" w:rsidRPr="00170184" w:rsidRDefault="00CB1089" w:rsidP="00CB1089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Гефест</w:t>
            </w:r>
          </w:p>
          <w:p w14:paraId="11987CBE" w14:textId="77777777" w:rsidR="00B260CA" w:rsidRPr="0034348A" w:rsidRDefault="00CB1089" w:rsidP="00CB1089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0122U000043т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</w:rPr>
              <w:t>Ткачук Микола Анатолійович</w:t>
            </w:r>
            <w:r w:rsidRPr="00FF5FA1">
              <w:rPr>
                <w:rFonts w:ascii="Times New Roman" w:hAnsi="Times New Roman"/>
                <w:b/>
                <w:lang w:eastAsia="ru-RU"/>
              </w:rPr>
              <w:t>,</w:t>
            </w:r>
            <w:r w:rsidRPr="00170184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63DE5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7EB14EDB" w14:textId="77777777" w:rsidR="00B260CA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B3180" w14:textId="77777777" w:rsidR="00B260CA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1975,400</w:t>
            </w:r>
          </w:p>
        </w:tc>
      </w:tr>
      <w:tr w:rsidR="00CB1089" w:rsidRPr="0034348A" w14:paraId="376440A3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361B7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5E87" w14:textId="77777777" w:rsidR="0003358D" w:rsidRPr="00170184" w:rsidRDefault="0003358D" w:rsidP="0003358D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Розробка методу розрахунку циклічної повзучості та довготривалої міцності конструктивних елементів турбін та газотурбінних двигунів</w:t>
            </w:r>
          </w:p>
          <w:p w14:paraId="74AF51F5" w14:textId="77777777" w:rsidR="00CB1089" w:rsidRPr="0034348A" w:rsidRDefault="0003358D" w:rsidP="0003358D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0122U001726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</w:rPr>
              <w:t>Бреславський</w:t>
            </w:r>
            <w:proofErr w:type="spellEnd"/>
            <w:r w:rsidRPr="00FF5FA1">
              <w:rPr>
                <w:rFonts w:ascii="Times New Roman" w:hAnsi="Times New Roman"/>
                <w:b/>
              </w:rPr>
              <w:t xml:space="preserve"> Дмитро Васильович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819F2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573808CB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63036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1863,500</w:t>
            </w:r>
          </w:p>
        </w:tc>
      </w:tr>
      <w:tr w:rsidR="00CB1089" w:rsidRPr="0034348A" w14:paraId="6D5FE321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08FD3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46A0" w14:textId="77777777" w:rsidR="0003358D" w:rsidRPr="00170184" w:rsidRDefault="0003358D" w:rsidP="0003358D">
            <w:pPr>
              <w:rPr>
                <w:rFonts w:ascii="Times New Roman" w:hAnsi="Times New Roman"/>
              </w:rPr>
            </w:pPr>
            <w:r w:rsidRPr="00170184">
              <w:rPr>
                <w:rFonts w:ascii="Times New Roman" w:hAnsi="Times New Roman"/>
              </w:rPr>
              <w:t>Розробка ефективних хіміко-технологічних та енергетичних схем конверсії СО</w:t>
            </w:r>
            <w:r w:rsidRPr="002F0020">
              <w:rPr>
                <w:rFonts w:ascii="Times New Roman" w:hAnsi="Times New Roman"/>
                <w:vertAlign w:val="subscript"/>
              </w:rPr>
              <w:t>2</w:t>
            </w:r>
            <w:r w:rsidRPr="00170184">
              <w:rPr>
                <w:rFonts w:ascii="Times New Roman" w:hAnsi="Times New Roman"/>
              </w:rPr>
              <w:t xml:space="preserve"> з викидних газів вугільних теплоелектростанцій у метанол</w:t>
            </w:r>
          </w:p>
          <w:p w14:paraId="02245214" w14:textId="77777777" w:rsidR="00CB1089" w:rsidRPr="0034348A" w:rsidRDefault="0003358D" w:rsidP="0003358D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0122U001725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</w:rPr>
              <w:t>Капустенко</w:t>
            </w:r>
            <w:proofErr w:type="spellEnd"/>
            <w:r w:rsidRPr="00FF5FA1">
              <w:rPr>
                <w:rFonts w:ascii="Times New Roman" w:hAnsi="Times New Roman"/>
                <w:b/>
              </w:rPr>
              <w:t xml:space="preserve"> Петро Олексійович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D7699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706BA14D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7F005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1835,000</w:t>
            </w:r>
          </w:p>
        </w:tc>
      </w:tr>
      <w:tr w:rsidR="00CB1089" w:rsidRPr="0034348A" w14:paraId="12533D1B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957CF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A6C8E" w14:textId="77777777" w:rsidR="0003358D" w:rsidRPr="00170184" w:rsidRDefault="0003358D" w:rsidP="0003358D">
            <w:pPr>
              <w:rPr>
                <w:rFonts w:ascii="Times New Roman" w:hAnsi="Times New Roman"/>
              </w:rPr>
            </w:pPr>
            <w:r w:rsidRPr="00170184">
              <w:rPr>
                <w:rFonts w:ascii="Times New Roman" w:hAnsi="Times New Roman"/>
              </w:rPr>
              <w:t>Розробка нанотехнологічних способів запобігання корозії конструкційних матеріалів на теплових і ядерних енергоустановках</w:t>
            </w:r>
          </w:p>
          <w:p w14:paraId="33B33A96" w14:textId="77777777" w:rsidR="00CB1089" w:rsidRPr="0034348A" w:rsidRDefault="0003358D" w:rsidP="0003358D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0122U001258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</w:rPr>
              <w:t>Штефан Вікторія Володимирівна</w:t>
            </w:r>
            <w:r w:rsidRPr="00FF5FA1">
              <w:rPr>
                <w:rFonts w:ascii="Times New Roman" w:hAnsi="Times New Roman"/>
                <w:b/>
                <w:lang w:eastAsia="ru-RU"/>
              </w:rPr>
              <w:t>,</w:t>
            </w:r>
            <w:r w:rsidRPr="00170184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B4C67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610F094C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48872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1974,600</w:t>
            </w:r>
          </w:p>
        </w:tc>
      </w:tr>
      <w:tr w:rsidR="00CB1089" w:rsidRPr="0034348A" w14:paraId="47D4A693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BF76C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FB011" w14:textId="77777777" w:rsidR="00FC4541" w:rsidRPr="00170184" w:rsidRDefault="00FC4541" w:rsidP="00FC4541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Застосування фізичного та математичного моделювання для підвищення стійкості авіаційно-космічної техніки та об'єктів критичної інфраструктури до дії потужних електромагнітних впливів</w:t>
            </w:r>
          </w:p>
          <w:p w14:paraId="4582611B" w14:textId="77777777" w:rsidR="00CB1089" w:rsidRPr="0034348A" w:rsidRDefault="00FC4541" w:rsidP="00FC4541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0122U001297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Резинкіна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Марина Михайлівна,</w:t>
            </w:r>
            <w:r w:rsidRPr="00170184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415FC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245C41D6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667B1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1863,590</w:t>
            </w:r>
          </w:p>
        </w:tc>
      </w:tr>
      <w:tr w:rsidR="00CB1089" w:rsidRPr="0034348A" w14:paraId="7BD58D29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34DD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3DC7F" w14:textId="77777777" w:rsidR="00446F4A" w:rsidRPr="00170184" w:rsidRDefault="00446F4A" w:rsidP="00446F4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Рання діагностика патологічних змін тканин людини за спектрами флуоресценції, дифракції та квантового розсіювання рентгенівських променів</w:t>
            </w:r>
          </w:p>
          <w:p w14:paraId="54AEE8A6" w14:textId="77777777" w:rsidR="00CB1089" w:rsidRPr="0034348A" w:rsidRDefault="00446F4A" w:rsidP="00446F4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0122U001516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Михайлов Антон Ігорович,</w:t>
            </w:r>
            <w:r w:rsidRPr="00170184">
              <w:rPr>
                <w:rFonts w:ascii="Times New Roman" w:hAnsi="Times New Roman"/>
                <w:lang w:eastAsia="ru-RU"/>
              </w:rPr>
              <w:t xml:space="preserve">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01374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4A97193D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019AC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1863,500</w:t>
            </w:r>
          </w:p>
        </w:tc>
      </w:tr>
      <w:tr w:rsidR="00CB1089" w:rsidRPr="0034348A" w14:paraId="51E7213E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54824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D7CCB" w14:textId="77777777" w:rsidR="00446F4A" w:rsidRPr="00170184" w:rsidRDefault="00446F4A" w:rsidP="00446F4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Розробка теоретичних і технологічних основ виробництва радіопрозорої кераміки на основі системи RO-Al</w:t>
            </w:r>
            <w:r w:rsidRPr="00D14F6F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170184">
              <w:rPr>
                <w:rFonts w:ascii="Times New Roman" w:hAnsi="Times New Roman"/>
                <w:lang w:eastAsia="ru-RU"/>
              </w:rPr>
              <w:t>O</w:t>
            </w:r>
            <w:r w:rsidRPr="00D14F6F">
              <w:rPr>
                <w:rFonts w:ascii="Times New Roman" w:hAnsi="Times New Roman"/>
                <w:vertAlign w:val="subscript"/>
                <w:lang w:eastAsia="ru-RU"/>
              </w:rPr>
              <w:t>3</w:t>
            </w:r>
            <w:r w:rsidRPr="00170184">
              <w:rPr>
                <w:rFonts w:ascii="Times New Roman" w:hAnsi="Times New Roman"/>
                <w:lang w:eastAsia="ru-RU"/>
              </w:rPr>
              <w:t>-SiO</w:t>
            </w:r>
            <w:r w:rsidRPr="00D14F6F">
              <w:rPr>
                <w:rFonts w:ascii="Times New Roman" w:hAnsi="Times New Roman"/>
                <w:vertAlign w:val="subscript"/>
                <w:lang w:eastAsia="ru-RU"/>
              </w:rPr>
              <w:t>2</w:t>
            </w:r>
            <w:r w:rsidRPr="00170184">
              <w:rPr>
                <w:rFonts w:ascii="Times New Roman" w:hAnsi="Times New Roman"/>
                <w:lang w:eastAsia="ru-RU"/>
              </w:rPr>
              <w:t xml:space="preserve"> для об'єктів ракетно-космічної техніки</w:t>
            </w:r>
          </w:p>
          <w:p w14:paraId="26A97148" w14:textId="77777777" w:rsidR="00CB1089" w:rsidRPr="0034348A" w:rsidRDefault="00446F4A" w:rsidP="00446F4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0122U00131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Лісачук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Георгій Вікторович,</w:t>
            </w:r>
            <w:r w:rsidRPr="00170184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BA275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35445166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3894D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1940,710</w:t>
            </w:r>
          </w:p>
        </w:tc>
      </w:tr>
      <w:tr w:rsidR="00CB1089" w:rsidRPr="0034348A" w14:paraId="616F34F5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324C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D613B" w14:textId="77777777" w:rsidR="00CB1089" w:rsidRPr="0034348A" w:rsidRDefault="00446F4A" w:rsidP="00446F4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 xml:space="preserve">Удосконалення процесів адитивних технологій прискореного виготовлення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складнопрофільних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 виробів на базі лазерної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стереолітографії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 і фінішної вібраційно-абразивної обробки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0122U001435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Федорович Володимир Олексійович,</w:t>
            </w:r>
            <w:r w:rsidRPr="00170184">
              <w:rPr>
                <w:rFonts w:ascii="Times New Roman" w:hAnsi="Times New Roman"/>
                <w:lang w:eastAsia="ru-RU"/>
              </w:rPr>
              <w:t xml:space="preserve">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E330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6403583D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D1804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1964,200</w:t>
            </w:r>
          </w:p>
        </w:tc>
      </w:tr>
      <w:tr w:rsidR="00CB1089" w:rsidRPr="0034348A" w14:paraId="049B9AC8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F7D3D" w14:textId="77777777" w:rsidR="00CB1089" w:rsidRPr="006225F1" w:rsidRDefault="00CB1089" w:rsidP="00CB108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445A8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 xml:space="preserve">Електрохімічний синтез багатофункціональних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наноструктур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 на основі синергетичних сплавів і композитів для пристроїв подвійного призначення</w:t>
            </w:r>
          </w:p>
          <w:p w14:paraId="73711639" w14:textId="77777777" w:rsidR="00CB1089" w:rsidRPr="0034348A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0122U001386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</w:rPr>
              <w:t>Корогодська</w:t>
            </w:r>
            <w:proofErr w:type="spellEnd"/>
            <w:r w:rsidRPr="00FF5FA1">
              <w:rPr>
                <w:rFonts w:ascii="Times New Roman" w:hAnsi="Times New Roman"/>
                <w:b/>
              </w:rPr>
              <w:t xml:space="preserve"> Алла Миколаївна</w:t>
            </w:r>
            <w:r w:rsidRPr="00FF5FA1">
              <w:rPr>
                <w:rFonts w:ascii="Times New Roman" w:hAnsi="Times New Roman"/>
                <w:b/>
                <w:lang w:eastAsia="ru-RU"/>
              </w:rPr>
              <w:t>,</w:t>
            </w:r>
            <w:r w:rsidRPr="00170184">
              <w:rPr>
                <w:rFonts w:ascii="Times New Roman" w:hAnsi="Times New Roman"/>
                <w:lang w:eastAsia="ru-RU"/>
              </w:rPr>
              <w:t xml:space="preserve"> доц.,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E7188" w14:textId="77777777" w:rsidR="00CB1089" w:rsidRPr="00CB1089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2022</w:t>
            </w:r>
          </w:p>
          <w:p w14:paraId="2C064CBE" w14:textId="77777777" w:rsidR="00CB1089" w:rsidRPr="001902E0" w:rsidRDefault="00CB108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108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AE2CD" w14:textId="77777777" w:rsidR="00CB1089" w:rsidRPr="0034348A" w:rsidRDefault="00575FB4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1515,700</w:t>
            </w:r>
          </w:p>
        </w:tc>
      </w:tr>
    </w:tbl>
    <w:p w14:paraId="608DA8FF" w14:textId="77777777" w:rsidR="006225F1" w:rsidRDefault="006225F1">
      <w:pPr>
        <w:rPr>
          <w:rFonts w:ascii="Times New Roman" w:hAnsi="Times New Roman"/>
        </w:rPr>
      </w:pPr>
    </w:p>
    <w:p w14:paraId="43F441BD" w14:textId="77777777" w:rsidR="00D14F6F" w:rsidRDefault="00D14F6F" w:rsidP="00D14F6F">
      <w:pPr>
        <w:jc w:val="center"/>
        <w:rPr>
          <w:rFonts w:ascii="Times New Roman" w:hAnsi="Times New Roman"/>
          <w:b/>
          <w:bCs/>
        </w:rPr>
      </w:pPr>
    </w:p>
    <w:p w14:paraId="4210B44E" w14:textId="77777777" w:rsidR="00D14F6F" w:rsidRDefault="00D14F6F" w:rsidP="00D14F6F">
      <w:pPr>
        <w:jc w:val="center"/>
        <w:rPr>
          <w:rFonts w:ascii="Times New Roman" w:hAnsi="Times New Roman"/>
          <w:b/>
          <w:bCs/>
        </w:rPr>
      </w:pPr>
    </w:p>
    <w:p w14:paraId="14EE8361" w14:textId="77777777" w:rsidR="00D14F6F" w:rsidRDefault="00D14F6F" w:rsidP="00D14F6F">
      <w:pPr>
        <w:jc w:val="center"/>
        <w:rPr>
          <w:rFonts w:ascii="Times New Roman" w:hAnsi="Times New Roman"/>
          <w:b/>
          <w:bCs/>
        </w:rPr>
      </w:pPr>
    </w:p>
    <w:p w14:paraId="4415EC73" w14:textId="77777777" w:rsidR="00D14F6F" w:rsidRDefault="00D14F6F" w:rsidP="00D14F6F">
      <w:pPr>
        <w:jc w:val="center"/>
        <w:rPr>
          <w:rFonts w:ascii="Times New Roman" w:hAnsi="Times New Roman"/>
          <w:b/>
          <w:bCs/>
        </w:rPr>
      </w:pPr>
    </w:p>
    <w:p w14:paraId="27572CE8" w14:textId="77777777" w:rsidR="00D14F6F" w:rsidRDefault="00D14F6F" w:rsidP="00D14F6F">
      <w:pPr>
        <w:jc w:val="center"/>
        <w:rPr>
          <w:rFonts w:ascii="Times New Roman" w:hAnsi="Times New Roman"/>
          <w:b/>
          <w:bCs/>
        </w:rPr>
      </w:pPr>
    </w:p>
    <w:p w14:paraId="35991D46" w14:textId="181CE3AD" w:rsidR="006225F1" w:rsidRPr="00D14F6F" w:rsidRDefault="00725D98" w:rsidP="00D14F6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4F6F">
        <w:rPr>
          <w:rFonts w:ascii="Times New Roman" w:hAnsi="Times New Roman"/>
          <w:b/>
          <w:bCs/>
          <w:sz w:val="28"/>
          <w:szCs w:val="28"/>
        </w:rPr>
        <w:lastRenderedPageBreak/>
        <w:t>Проміжні звіти за 2023 рік (форма додаток 3)</w:t>
      </w:r>
    </w:p>
    <w:p w14:paraId="4E04C9B7" w14:textId="77777777" w:rsidR="006225F1" w:rsidRPr="00836FA7" w:rsidRDefault="006225F1">
      <w:pPr>
        <w:rPr>
          <w:rFonts w:ascii="Times New Roman" w:hAnsi="Times New Roman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5915"/>
        <w:gridCol w:w="1416"/>
        <w:gridCol w:w="1602"/>
      </w:tblGrid>
      <w:tr w:rsidR="002F4860" w:rsidRPr="00754600" w14:paraId="003B960D" w14:textId="77777777" w:rsidTr="00D14F6F">
        <w:trPr>
          <w:cantSplit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BB4FAB" w14:textId="77777777" w:rsidR="002F4860" w:rsidRPr="00754600" w:rsidRDefault="002F4860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з/п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12F6" w14:textId="77777777" w:rsidR="002F4860" w:rsidRPr="00754600" w:rsidRDefault="002F4860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Назва НДДКР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Номер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держреєстрацiї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br/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Категорiя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 xml:space="preserve"> роботи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ПІБ наукового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керiвника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 xml:space="preserve">, науковий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ступiнь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037EA" w14:textId="77777777" w:rsidR="002F4860" w:rsidRPr="00754600" w:rsidRDefault="002F4860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Терміни виконання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DEFF7" w14:textId="48B0A7F5" w:rsidR="002F4860" w:rsidRPr="00754600" w:rsidRDefault="002F4860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 xml:space="preserve">Обсяг фінансування на </w:t>
            </w:r>
            <w:r w:rsidR="00FF5FA1">
              <w:rPr>
                <w:rFonts w:ascii="Times New Roman" w:hAnsi="Times New Roman"/>
                <w:b/>
                <w:lang w:eastAsia="ru-RU"/>
              </w:rPr>
              <w:t xml:space="preserve">2023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рiк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>, тис.</w:t>
            </w:r>
            <w:r w:rsidR="00D14F6F">
              <w:rPr>
                <w:rFonts w:ascii="Times New Roman" w:hAnsi="Times New Roman"/>
                <w:b/>
                <w:lang w:eastAsia="ru-RU"/>
              </w:rPr>
              <w:t> </w:t>
            </w:r>
            <w:r w:rsidRPr="00754600"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</w:tr>
      <w:tr w:rsidR="006225F1" w:rsidRPr="0034348A" w14:paraId="5AB9599C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8107F" w14:textId="77777777" w:rsidR="006225F1" w:rsidRPr="006225F1" w:rsidRDefault="006225F1" w:rsidP="006225F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D8C37" w14:textId="77777777" w:rsidR="00B260CA" w:rsidRPr="00170184" w:rsidRDefault="00B260CA" w:rsidP="00B260C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170184">
              <w:rPr>
                <w:rFonts w:ascii="Times New Roman" w:hAnsi="Times New Roman"/>
                <w:lang w:eastAsia="ru-RU"/>
              </w:rPr>
              <w:t>Наноструктуровані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 матеріали, як функціональні елементи подвійного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70184">
              <w:rPr>
                <w:rFonts w:ascii="Times New Roman" w:hAnsi="Times New Roman"/>
                <w:lang w:eastAsia="ru-RU"/>
              </w:rPr>
              <w:t xml:space="preserve">призначення для медицини, електронної техніки та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спінтроніки</w:t>
            </w:r>
            <w:proofErr w:type="spellEnd"/>
          </w:p>
          <w:p w14:paraId="4A18E50D" w14:textId="77777777" w:rsidR="006225F1" w:rsidRPr="0034348A" w:rsidRDefault="00B260CA" w:rsidP="00B260CA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0122U001259</w:t>
            </w:r>
            <w:r w:rsidRPr="00170184">
              <w:rPr>
                <w:rFonts w:ascii="Times New Roman" w:hAnsi="Times New Roman"/>
                <w:lang w:eastAsia="ru-RU"/>
              </w:rPr>
              <w:br/>
              <w:t>Фундаментальна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Сіпатов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Олександр Юрійович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фіз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.-мат.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7EE77" w14:textId="77777777" w:rsidR="00B260CA" w:rsidRPr="00B260CA" w:rsidRDefault="00B260C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60CA">
              <w:rPr>
                <w:rFonts w:ascii="Times New Roman" w:hAnsi="Times New Roman"/>
                <w:lang w:eastAsia="ru-RU"/>
              </w:rPr>
              <w:t>2022</w:t>
            </w:r>
          </w:p>
          <w:p w14:paraId="09241902" w14:textId="77777777" w:rsidR="006225F1" w:rsidRPr="0034348A" w:rsidRDefault="00B260C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260CA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02A08" w14:textId="77777777" w:rsidR="006225F1" w:rsidRPr="0034348A" w:rsidRDefault="00B260C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960,000</w:t>
            </w:r>
          </w:p>
        </w:tc>
      </w:tr>
      <w:tr w:rsidR="0003358D" w:rsidRPr="0034348A" w14:paraId="25115B0C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F944F" w14:textId="77777777" w:rsidR="0003358D" w:rsidRPr="006225F1" w:rsidRDefault="0003358D" w:rsidP="000335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95DFC" w14:textId="77777777" w:rsidR="0003358D" w:rsidRDefault="0003358D" w:rsidP="0003358D">
            <w:pPr>
              <w:rPr>
                <w:rFonts w:ascii="Times New Roman" w:hAnsi="Times New Roman"/>
                <w:lang w:eastAsia="ru-RU"/>
              </w:rPr>
            </w:pPr>
            <w:r w:rsidRPr="00024BBF">
              <w:rPr>
                <w:rFonts w:ascii="Times New Roman" w:hAnsi="Times New Roman"/>
                <w:lang w:eastAsia="ru-RU"/>
              </w:rPr>
              <w:t>Гектор</w:t>
            </w:r>
          </w:p>
          <w:p w14:paraId="20C66E23" w14:textId="1E92C5FA" w:rsidR="0003358D" w:rsidRPr="00170184" w:rsidRDefault="0003358D" w:rsidP="00D14F6F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170184">
              <w:rPr>
                <w:rFonts w:ascii="Times New Roman" w:hAnsi="Times New Roman"/>
                <w:lang w:eastAsia="ru-RU"/>
              </w:rPr>
              <w:t>U0000</w:t>
            </w:r>
            <w:r>
              <w:rPr>
                <w:rFonts w:ascii="Times New Roman" w:hAnsi="Times New Roman"/>
                <w:lang w:eastAsia="ru-RU"/>
              </w:rPr>
              <w:t>12</w:t>
            </w:r>
            <w:r w:rsidRPr="00170184">
              <w:rPr>
                <w:rFonts w:ascii="Times New Roman" w:hAnsi="Times New Roman"/>
                <w:lang w:eastAsia="ru-RU"/>
              </w:rPr>
              <w:t>т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</w:rPr>
              <w:t>Васильєв Антон Юрійович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с.н.с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r w:rsidRPr="0017018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C0542" w14:textId="77777777" w:rsidR="0003358D" w:rsidRPr="00170184" w:rsidRDefault="0003358D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  <w:p w14:paraId="6BE2BF4B" w14:textId="77777777" w:rsidR="0003358D" w:rsidRPr="00170184" w:rsidRDefault="0003358D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18612" w14:textId="77777777" w:rsidR="0003358D" w:rsidRDefault="0003358D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1036,000</w:t>
            </w:r>
          </w:p>
        </w:tc>
      </w:tr>
      <w:tr w:rsidR="0003358D" w:rsidRPr="0034348A" w14:paraId="43F17945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EB49A" w14:textId="77777777" w:rsidR="0003358D" w:rsidRPr="006225F1" w:rsidRDefault="0003358D" w:rsidP="000335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3383B" w14:textId="77777777" w:rsidR="0003358D" w:rsidRDefault="0003358D" w:rsidP="0003358D">
            <w:pPr>
              <w:rPr>
                <w:rFonts w:ascii="Times New Roman" w:hAnsi="Times New Roman"/>
              </w:rPr>
            </w:pPr>
            <w:r w:rsidRPr="00864539">
              <w:rPr>
                <w:rFonts w:ascii="Times New Roman" w:hAnsi="Times New Roman"/>
              </w:rPr>
              <w:t xml:space="preserve">Підвищення надійності роботи </w:t>
            </w:r>
            <w:proofErr w:type="spellStart"/>
            <w:r w:rsidRPr="00864539">
              <w:rPr>
                <w:rFonts w:ascii="Times New Roman" w:hAnsi="Times New Roman"/>
              </w:rPr>
              <w:t>енергооб’єктів</w:t>
            </w:r>
            <w:proofErr w:type="spellEnd"/>
            <w:r w:rsidRPr="00864539">
              <w:rPr>
                <w:rFonts w:ascii="Times New Roman" w:hAnsi="Times New Roman"/>
              </w:rPr>
              <w:t xml:space="preserve"> в умовах аварійних відключень та комутаційних </w:t>
            </w:r>
            <w:proofErr w:type="spellStart"/>
            <w:r w:rsidRPr="00864539">
              <w:rPr>
                <w:rFonts w:ascii="Times New Roman" w:hAnsi="Times New Roman"/>
              </w:rPr>
              <w:t>перенапруг</w:t>
            </w:r>
            <w:proofErr w:type="spellEnd"/>
            <w:r w:rsidRPr="00864539">
              <w:rPr>
                <w:rFonts w:ascii="Times New Roman" w:hAnsi="Times New Roman"/>
              </w:rPr>
              <w:t>, спричинених ударами аг</w:t>
            </w:r>
            <w:r>
              <w:rPr>
                <w:rFonts w:ascii="Times New Roman" w:hAnsi="Times New Roman"/>
              </w:rPr>
              <w:t>ресора по енергосистемі України</w:t>
            </w:r>
          </w:p>
          <w:p w14:paraId="3B5129CB" w14:textId="77777777" w:rsidR="0003358D" w:rsidRPr="00170184" w:rsidRDefault="0003358D" w:rsidP="0003358D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 xml:space="preserve">№ держреєстрації: </w:t>
            </w:r>
            <w:r w:rsidRPr="00864539">
              <w:rPr>
                <w:rFonts w:ascii="Times New Roman" w:hAnsi="Times New Roman"/>
                <w:lang w:eastAsia="ru-RU"/>
              </w:rPr>
              <w:t>0123U101704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Баранов Михайло Іванович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>старший дослідник</w:t>
            </w:r>
            <w:r w:rsidRPr="00170184">
              <w:rPr>
                <w:rFonts w:ascii="Times New Roman" w:hAnsi="Times New Roman"/>
                <w:lang w:eastAsia="ru-RU"/>
              </w:rPr>
              <w:t xml:space="preserve">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D1C0D" w14:textId="77777777" w:rsidR="0003358D" w:rsidRPr="0003358D" w:rsidRDefault="0003358D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2023</w:t>
            </w:r>
          </w:p>
          <w:p w14:paraId="78E9E740" w14:textId="77777777" w:rsidR="0003358D" w:rsidRPr="00B260CA" w:rsidRDefault="0003358D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97BDC" w14:textId="77777777" w:rsidR="0003358D" w:rsidRDefault="0003358D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1050,000</w:t>
            </w:r>
          </w:p>
        </w:tc>
      </w:tr>
      <w:tr w:rsidR="00FC4541" w:rsidRPr="0034348A" w14:paraId="3DE21DD5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61772" w14:textId="77777777" w:rsidR="00FC4541" w:rsidRPr="006225F1" w:rsidRDefault="00FC4541" w:rsidP="00FC45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E3FEA" w14:textId="77777777" w:rsidR="00FC4541" w:rsidRDefault="00FC4541" w:rsidP="00FC4541">
            <w:pPr>
              <w:rPr>
                <w:rFonts w:ascii="Times New Roman" w:hAnsi="Times New Roman"/>
                <w:lang w:eastAsia="ru-RU"/>
              </w:rPr>
            </w:pPr>
            <w:r w:rsidRPr="00383B6A">
              <w:rPr>
                <w:rFonts w:ascii="Times New Roman" w:hAnsi="Times New Roman"/>
                <w:lang w:eastAsia="ru-RU"/>
              </w:rPr>
              <w:t>Розробка і впровадження технічних рішень з підвищення енергетичної ефективності бронетехніки</w:t>
            </w:r>
          </w:p>
          <w:p w14:paraId="5166C322" w14:textId="77777777" w:rsidR="00FC4541" w:rsidRPr="00170184" w:rsidRDefault="00FC4541" w:rsidP="00FC4541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 xml:space="preserve">№ держреєстрації: </w:t>
            </w:r>
            <w:r>
              <w:rPr>
                <w:rFonts w:ascii="Times New Roman" w:hAnsi="Times New Roman"/>
                <w:lang w:eastAsia="ru-RU"/>
              </w:rPr>
              <w:t>0123U101839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B36C8C">
              <w:rPr>
                <w:rFonts w:ascii="Times New Roman" w:hAnsi="Times New Roman"/>
                <w:lang w:eastAsia="ru-RU"/>
              </w:rPr>
              <w:t>ауково-технічна розробка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Марченко Андрій Петрович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8C1FF" w14:textId="77777777" w:rsidR="00FC4541" w:rsidRPr="0003358D" w:rsidRDefault="00FC4541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2023</w:t>
            </w:r>
          </w:p>
          <w:p w14:paraId="5E173AE3" w14:textId="77777777" w:rsidR="00FC4541" w:rsidRPr="00B260CA" w:rsidRDefault="00FC4541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AFBFE" w14:textId="77777777" w:rsidR="00FC4541" w:rsidRDefault="00FC4541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1500,000</w:t>
            </w:r>
          </w:p>
        </w:tc>
      </w:tr>
      <w:tr w:rsidR="00FC4541" w:rsidRPr="0034348A" w14:paraId="5F97BDF0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F5710" w14:textId="77777777" w:rsidR="00FC4541" w:rsidRPr="006225F1" w:rsidRDefault="00FC4541" w:rsidP="00FC45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BCC1" w14:textId="77777777" w:rsidR="00FC4541" w:rsidRPr="00C65467" w:rsidRDefault="00FC4541" w:rsidP="00FC4541">
            <w:pPr>
              <w:rPr>
                <w:rFonts w:ascii="Times New Roman" w:hAnsi="Times New Roman"/>
                <w:lang w:eastAsia="ru-RU"/>
              </w:rPr>
            </w:pPr>
            <w:r w:rsidRPr="00C65467">
              <w:rPr>
                <w:rFonts w:ascii="Times New Roman" w:hAnsi="Times New Roman"/>
                <w:lang w:eastAsia="ru-RU"/>
              </w:rPr>
              <w:t xml:space="preserve">Підвищення  технічних  і  тактико-технічних  характеристик  машин  військового  та  цивільного  призначення  шляхом </w:t>
            </w:r>
          </w:p>
          <w:p w14:paraId="0DE51DF2" w14:textId="77777777" w:rsidR="00FC4541" w:rsidRPr="00170184" w:rsidRDefault="00FC4541" w:rsidP="00FC4541">
            <w:pPr>
              <w:rPr>
                <w:rFonts w:ascii="Times New Roman" w:hAnsi="Times New Roman"/>
                <w:lang w:eastAsia="ru-RU"/>
              </w:rPr>
            </w:pPr>
            <w:r w:rsidRPr="00C65467">
              <w:rPr>
                <w:rFonts w:ascii="Times New Roman" w:hAnsi="Times New Roman"/>
                <w:lang w:eastAsia="ru-RU"/>
              </w:rPr>
              <w:t>дискретно-континуального зміцнення контактуючих елементів</w:t>
            </w:r>
            <w:r w:rsidRPr="0034348A">
              <w:rPr>
                <w:rFonts w:ascii="Times New Roman" w:hAnsi="Times New Roman"/>
                <w:lang w:eastAsia="ru-RU"/>
              </w:rPr>
              <w:br/>
              <w:t xml:space="preserve">№ держреєстрації: </w:t>
            </w:r>
            <w:r w:rsidRPr="00C65467">
              <w:rPr>
                <w:rFonts w:ascii="Times New Roman" w:hAnsi="Times New Roman"/>
                <w:lang w:eastAsia="ru-RU"/>
              </w:rPr>
              <w:t>0123U101905</w:t>
            </w:r>
            <w:r w:rsidRPr="0034348A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Кравченко Сергій Олександрович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дослідник (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 наук.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співроб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.),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A7A9F" w14:textId="77777777" w:rsidR="00FC4541" w:rsidRPr="0003358D" w:rsidRDefault="00FC4541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2023</w:t>
            </w:r>
          </w:p>
          <w:p w14:paraId="71FEF7F5" w14:textId="77777777" w:rsidR="00FC4541" w:rsidRPr="00B260CA" w:rsidRDefault="00FC4541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B55CF" w14:textId="77777777" w:rsidR="00FC4541" w:rsidRDefault="00FC4541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1036,000</w:t>
            </w:r>
          </w:p>
        </w:tc>
      </w:tr>
      <w:tr w:rsidR="00446F4A" w:rsidRPr="0034348A" w14:paraId="1499E50D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E94ED" w14:textId="77777777" w:rsidR="00446F4A" w:rsidRPr="006225F1" w:rsidRDefault="00446F4A" w:rsidP="00446F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421C9" w14:textId="77777777" w:rsidR="00446F4A" w:rsidRPr="00170184" w:rsidRDefault="00446F4A" w:rsidP="00446F4A">
            <w:pPr>
              <w:rPr>
                <w:rFonts w:ascii="Times New Roman" w:hAnsi="Times New Roman"/>
                <w:lang w:eastAsia="ru-RU"/>
              </w:rPr>
            </w:pPr>
            <w:r w:rsidRPr="00987EFE">
              <w:rPr>
                <w:rFonts w:ascii="Times New Roman" w:hAnsi="Times New Roman"/>
                <w:lang w:eastAsia="ru-RU"/>
              </w:rPr>
              <w:t xml:space="preserve">Електрохімічний  дизайн  функціональних  матеріалів  на  основі  </w:t>
            </w:r>
            <w:proofErr w:type="spellStart"/>
            <w:r w:rsidRPr="00987EFE">
              <w:rPr>
                <w:rFonts w:ascii="Times New Roman" w:hAnsi="Times New Roman"/>
                <w:lang w:eastAsia="ru-RU"/>
              </w:rPr>
              <w:t>гетерооксидних</w:t>
            </w:r>
            <w:proofErr w:type="spellEnd"/>
            <w:r w:rsidRPr="00987EFE">
              <w:rPr>
                <w:rFonts w:ascii="Times New Roman" w:hAnsi="Times New Roman"/>
                <w:lang w:eastAsia="ru-RU"/>
              </w:rPr>
              <w:t xml:space="preserve">  композитів  і  синергетичних  сплавів  для потреб ене</w:t>
            </w:r>
            <w:r>
              <w:rPr>
                <w:rFonts w:ascii="Times New Roman" w:hAnsi="Times New Roman"/>
                <w:lang w:eastAsia="ru-RU"/>
              </w:rPr>
              <w:t>ргетики та оборонного комплексу</w:t>
            </w:r>
            <w:r w:rsidRPr="00943507">
              <w:rPr>
                <w:rFonts w:ascii="Times New Roman" w:hAnsi="Times New Roman"/>
                <w:lang w:eastAsia="ru-RU"/>
              </w:rPr>
              <w:br/>
              <w:t xml:space="preserve">№ держреєстрації: </w:t>
            </w:r>
            <w:r w:rsidRPr="00987EFE">
              <w:rPr>
                <w:rFonts w:ascii="Times New Roman" w:hAnsi="Times New Roman"/>
                <w:lang w:eastAsia="ru-RU"/>
              </w:rPr>
              <w:t>0123U101840</w:t>
            </w:r>
            <w:r w:rsidRPr="00943507">
              <w:rPr>
                <w:rFonts w:ascii="Times New Roman" w:hAnsi="Times New Roman"/>
                <w:lang w:eastAsia="ru-RU"/>
              </w:rPr>
              <w:br/>
              <w:t>Прикладна робота</w:t>
            </w:r>
            <w:r w:rsidRPr="00943507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Сахненко Микола Дмитрович</w:t>
            </w:r>
            <w:r w:rsidRPr="00943507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943507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943507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1061F" w14:textId="77777777" w:rsidR="00446F4A" w:rsidRPr="0003358D" w:rsidRDefault="00446F4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2023</w:t>
            </w:r>
          </w:p>
          <w:p w14:paraId="76248E87" w14:textId="77777777" w:rsidR="00446F4A" w:rsidRPr="00B260CA" w:rsidRDefault="00446F4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CC4E1" w14:textId="77777777" w:rsidR="00446F4A" w:rsidRDefault="00446F4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854,000</w:t>
            </w:r>
          </w:p>
        </w:tc>
      </w:tr>
      <w:tr w:rsidR="00AF6BEC" w:rsidRPr="0034348A" w14:paraId="7253779F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4DA31" w14:textId="77777777" w:rsidR="00AF6BEC" w:rsidRPr="006225F1" w:rsidRDefault="00AF6BEC" w:rsidP="00AF6B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8C07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756DFF">
              <w:rPr>
                <w:rFonts w:ascii="Times New Roman" w:hAnsi="Times New Roman"/>
                <w:lang w:eastAsia="ru-RU"/>
              </w:rPr>
              <w:t>Створення лабораторного зразка мікроелементу захисту НВЧ радіоелектронної апаратури від руйнівних імпульсів електромагнітного випромінювання</w:t>
            </w:r>
            <w:r w:rsidRPr="0034348A">
              <w:rPr>
                <w:rFonts w:ascii="Times New Roman" w:hAnsi="Times New Roman"/>
                <w:lang w:eastAsia="ru-RU"/>
              </w:rPr>
              <w:br/>
              <w:t xml:space="preserve">№ держреєстрації: </w:t>
            </w:r>
            <w:r w:rsidRPr="00363420">
              <w:rPr>
                <w:rFonts w:ascii="Times New Roman" w:hAnsi="Times New Roman"/>
                <w:lang w:eastAsia="ru-RU"/>
              </w:rPr>
              <w:t>0123U101599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170184">
              <w:rPr>
                <w:rFonts w:ascii="Times New Roman" w:hAnsi="Times New Roman"/>
                <w:lang w:eastAsia="ru-RU"/>
              </w:rPr>
              <w:t>Прикладна робота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Хрипунов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Геннадій Семенович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FB6B1" w14:textId="77777777" w:rsidR="00AF6BEC" w:rsidRPr="0003358D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2023</w:t>
            </w:r>
          </w:p>
          <w:p w14:paraId="10108F74" w14:textId="77777777" w:rsidR="00AF6BEC" w:rsidRPr="00B260C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358D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BFF06" w14:textId="77777777" w:rsid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1015,000</w:t>
            </w:r>
          </w:p>
        </w:tc>
      </w:tr>
    </w:tbl>
    <w:p w14:paraId="072104ED" w14:textId="77777777" w:rsidR="005F48EB" w:rsidRPr="00836FA7" w:rsidRDefault="005F48EB">
      <w:pPr>
        <w:rPr>
          <w:rFonts w:ascii="Times New Roman" w:hAnsi="Times New Roman"/>
        </w:rPr>
      </w:pPr>
    </w:p>
    <w:p w14:paraId="18C6BCCF" w14:textId="77777777" w:rsidR="00836FA7" w:rsidRPr="00836FA7" w:rsidRDefault="00836FA7">
      <w:pPr>
        <w:rPr>
          <w:rFonts w:ascii="Times New Roman" w:hAnsi="Times New Roman"/>
        </w:rPr>
      </w:pPr>
    </w:p>
    <w:p w14:paraId="1B461A55" w14:textId="77777777" w:rsidR="00836FA7" w:rsidRPr="002F0020" w:rsidRDefault="006225F1" w:rsidP="00D14F6F">
      <w:pPr>
        <w:jc w:val="center"/>
        <w:rPr>
          <w:rFonts w:ascii="Times New Roman" w:hAnsi="Times New Roman"/>
          <w:b/>
          <w:sz w:val="32"/>
          <w:szCs w:val="32"/>
        </w:rPr>
      </w:pPr>
      <w:r w:rsidRPr="002F0020">
        <w:rPr>
          <w:rFonts w:ascii="Times New Roman" w:hAnsi="Times New Roman"/>
          <w:b/>
          <w:sz w:val="32"/>
          <w:szCs w:val="32"/>
        </w:rPr>
        <w:t>Конкурс молодих учених</w:t>
      </w:r>
    </w:p>
    <w:p w14:paraId="6B6CED24" w14:textId="77777777" w:rsidR="00725D98" w:rsidRDefault="00725D98" w:rsidP="00725D98">
      <w:p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6225F1">
        <w:rPr>
          <w:rFonts w:ascii="Times New Roman" w:hAnsi="Times New Roman"/>
        </w:rPr>
        <w:t>нотовані звіти</w:t>
      </w:r>
      <w:r>
        <w:rPr>
          <w:rFonts w:ascii="Times New Roman" w:hAnsi="Times New Roman"/>
        </w:rPr>
        <w:t xml:space="preserve"> за НДР, які закінчилися в 2021, 2022, 2023р.р.</w:t>
      </w:r>
      <w:r w:rsidR="00754600">
        <w:rPr>
          <w:rFonts w:ascii="Times New Roman" w:hAnsi="Times New Roman"/>
        </w:rPr>
        <w:t xml:space="preserve"> (форма додаток 6</w:t>
      </w:r>
      <w:r>
        <w:rPr>
          <w:rFonts w:ascii="Times New Roman" w:hAnsi="Times New Roman"/>
        </w:rPr>
        <w:t>)</w:t>
      </w:r>
    </w:p>
    <w:p w14:paraId="4CD27C1B" w14:textId="77777777" w:rsidR="006225F1" w:rsidRDefault="006225F1" w:rsidP="006225F1">
      <w:pPr>
        <w:rPr>
          <w:rFonts w:ascii="Times New Roman" w:hAnsi="Times New Roman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5915"/>
        <w:gridCol w:w="1416"/>
        <w:gridCol w:w="1602"/>
      </w:tblGrid>
      <w:tr w:rsidR="006225F1" w:rsidRPr="00754600" w14:paraId="0793D81E" w14:textId="77777777" w:rsidTr="00D14F6F">
        <w:trPr>
          <w:cantSplit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005BB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з/п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89C52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Назва НДДКР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Номер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держреєстрацiї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br/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Категорiя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 xml:space="preserve"> роботи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ПІБ наукового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керiвника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 xml:space="preserve">, науковий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ступiнь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B0E8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Терміни виконання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9A2E" w14:textId="7138C05C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Обсяг фінансування за весь період, тис.</w:t>
            </w:r>
            <w:r w:rsidR="00D14F6F">
              <w:rPr>
                <w:rFonts w:ascii="Times New Roman" w:hAnsi="Times New Roman"/>
                <w:b/>
                <w:lang w:eastAsia="ru-RU"/>
              </w:rPr>
              <w:t> </w:t>
            </w:r>
            <w:r w:rsidRPr="00754600"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</w:tr>
      <w:tr w:rsidR="006225F1" w:rsidRPr="0034348A" w14:paraId="76239C6E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69EAF" w14:textId="77777777" w:rsidR="006225F1" w:rsidRPr="006225F1" w:rsidRDefault="006225F1" w:rsidP="00014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28AB9" w14:textId="77777777" w:rsidR="00014D3A" w:rsidRPr="00014D3A" w:rsidRDefault="00014D3A" w:rsidP="00014D3A">
            <w:pPr>
              <w:rPr>
                <w:rFonts w:ascii="Times New Roman" w:hAnsi="Times New Roman"/>
                <w:lang w:eastAsia="ru-RU"/>
              </w:rPr>
            </w:pPr>
            <w:r w:rsidRPr="00014D3A">
              <w:rPr>
                <w:rFonts w:ascii="Times New Roman" w:hAnsi="Times New Roman"/>
                <w:lang w:eastAsia="ru-RU"/>
              </w:rPr>
              <w:t>Розробка ресурсозберігаючих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14D3A">
              <w:rPr>
                <w:rFonts w:ascii="Times New Roman" w:hAnsi="Times New Roman"/>
                <w:lang w:eastAsia="ru-RU"/>
              </w:rPr>
              <w:t>способів електрохімічного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14D3A">
              <w:rPr>
                <w:rFonts w:ascii="Times New Roman" w:hAnsi="Times New Roman"/>
                <w:lang w:eastAsia="ru-RU"/>
              </w:rPr>
              <w:t>формування функціональних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14D3A">
              <w:rPr>
                <w:rFonts w:ascii="Times New Roman" w:hAnsi="Times New Roman"/>
                <w:lang w:eastAsia="ru-RU"/>
              </w:rPr>
              <w:t>наноструктурних</w:t>
            </w:r>
            <w:proofErr w:type="spellEnd"/>
            <w:r w:rsidRPr="00014D3A">
              <w:rPr>
                <w:rFonts w:ascii="Times New Roman" w:hAnsi="Times New Roman"/>
                <w:lang w:eastAsia="ru-RU"/>
              </w:rPr>
              <w:t xml:space="preserve"> покриттів 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14D3A">
              <w:rPr>
                <w:rFonts w:ascii="Times New Roman" w:hAnsi="Times New Roman"/>
                <w:lang w:eastAsia="ru-RU"/>
              </w:rPr>
              <w:t>потреб альтернативної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14D3A">
              <w:rPr>
                <w:rFonts w:ascii="Times New Roman" w:hAnsi="Times New Roman"/>
                <w:lang w:eastAsia="ru-RU"/>
              </w:rPr>
              <w:t>енергетики, машинобудування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14D3A">
              <w:rPr>
                <w:rFonts w:ascii="Times New Roman" w:hAnsi="Times New Roman"/>
                <w:lang w:eastAsia="ru-RU"/>
              </w:rPr>
              <w:t>та медицини</w:t>
            </w:r>
          </w:p>
          <w:p w14:paraId="39E0AB4E" w14:textId="77777777" w:rsidR="00014D3A" w:rsidRPr="00014D3A" w:rsidRDefault="00014D3A" w:rsidP="00014D3A">
            <w:pPr>
              <w:rPr>
                <w:rFonts w:ascii="Times New Roman" w:hAnsi="Times New Roman"/>
                <w:lang w:eastAsia="ru-RU"/>
              </w:rPr>
            </w:pPr>
            <w:r w:rsidRPr="00014D3A">
              <w:rPr>
                <w:rFonts w:ascii="Times New Roman" w:hAnsi="Times New Roman"/>
                <w:lang w:eastAsia="ru-RU"/>
              </w:rPr>
              <w:t>№ держреєстрації: 0119U002564</w:t>
            </w:r>
          </w:p>
          <w:p w14:paraId="7B18AFD7" w14:textId="77777777" w:rsidR="00014D3A" w:rsidRPr="00014D3A" w:rsidRDefault="00014D3A" w:rsidP="00014D3A">
            <w:pPr>
              <w:rPr>
                <w:rFonts w:ascii="Times New Roman" w:hAnsi="Times New Roman"/>
                <w:lang w:eastAsia="ru-RU"/>
              </w:rPr>
            </w:pPr>
            <w:r w:rsidRPr="00014D3A">
              <w:rPr>
                <w:rFonts w:ascii="Times New Roman" w:hAnsi="Times New Roman"/>
                <w:lang w:eastAsia="ru-RU"/>
              </w:rPr>
              <w:t>Наукова робота</w:t>
            </w:r>
          </w:p>
          <w:p w14:paraId="7D1EC982" w14:textId="77777777" w:rsidR="006225F1" w:rsidRPr="0034348A" w:rsidRDefault="00014D3A" w:rsidP="00014D3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Майзеліс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Антоніна Олександрівна</w:t>
            </w:r>
            <w:r w:rsidRPr="00014D3A">
              <w:rPr>
                <w:rFonts w:ascii="Times New Roman" w:hAnsi="Times New Roman"/>
                <w:lang w:eastAsia="ru-RU"/>
              </w:rPr>
              <w:t>, без звання,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014D3A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014D3A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014D3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014D3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56A8D" w14:textId="77777777" w:rsidR="00014D3A" w:rsidRPr="00014D3A" w:rsidRDefault="00014D3A" w:rsidP="00FF5FA1">
            <w:pPr>
              <w:ind w:right="-78"/>
              <w:jc w:val="center"/>
              <w:rPr>
                <w:rFonts w:ascii="Times New Roman" w:hAnsi="Times New Roman"/>
                <w:lang w:eastAsia="ru-RU"/>
              </w:rPr>
            </w:pPr>
            <w:r w:rsidRPr="00014D3A">
              <w:rPr>
                <w:rFonts w:ascii="Times New Roman" w:hAnsi="Times New Roman"/>
                <w:lang w:eastAsia="ru-RU"/>
              </w:rPr>
              <w:t>2019</w:t>
            </w:r>
          </w:p>
          <w:p w14:paraId="33757379" w14:textId="77777777" w:rsidR="006225F1" w:rsidRPr="0034348A" w:rsidRDefault="00014D3A" w:rsidP="00FF5FA1">
            <w:pPr>
              <w:ind w:right="-78"/>
              <w:jc w:val="center"/>
              <w:rPr>
                <w:rFonts w:ascii="Times New Roman" w:hAnsi="Times New Roman"/>
                <w:lang w:eastAsia="ru-RU"/>
              </w:rPr>
            </w:pPr>
            <w:r w:rsidRPr="00014D3A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BB10A" w14:textId="77777777" w:rsidR="006225F1" w:rsidRPr="0034348A" w:rsidRDefault="001C60E9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2110,000</w:t>
            </w:r>
          </w:p>
        </w:tc>
      </w:tr>
      <w:tr w:rsidR="00014D3A" w:rsidRPr="0034348A" w14:paraId="6454E98F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512F5" w14:textId="77777777" w:rsidR="00014D3A" w:rsidRPr="006225F1" w:rsidRDefault="00014D3A" w:rsidP="00014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52987" w14:textId="77777777" w:rsidR="00014D3A" w:rsidRPr="0034348A" w:rsidRDefault="008020E7" w:rsidP="008020E7">
            <w:pPr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 xml:space="preserve">Автономна гібридна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фотоенергетична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 установка з інтелектуальною системою відбору потужності</w:t>
            </w:r>
            <w:r w:rsidRPr="0034348A">
              <w:rPr>
                <w:rFonts w:ascii="Times New Roman" w:hAnsi="Times New Roman"/>
                <w:lang w:eastAsia="ru-RU"/>
              </w:rPr>
              <w:br/>
              <w:t>№ держреєстрації: 0121U107731</w:t>
            </w:r>
            <w:r w:rsidRPr="0034348A">
              <w:rPr>
                <w:rFonts w:ascii="Times New Roman" w:hAnsi="Times New Roman"/>
                <w:lang w:eastAsia="ru-RU"/>
              </w:rPr>
              <w:br/>
              <w:t>Науково-технічна (експериментальна) розробка</w:t>
            </w:r>
            <w:r w:rsidRPr="0034348A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Зайцев Роман Валентинович</w:t>
            </w:r>
            <w:r w:rsidRPr="0034348A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дослідник (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старш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 наук.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співроб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 xml:space="preserve">.), д-р </w:t>
            </w:r>
            <w:proofErr w:type="spellStart"/>
            <w:r w:rsidRPr="0034348A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34348A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08CB" w14:textId="77777777" w:rsidR="00014D3A" w:rsidRPr="0034348A" w:rsidRDefault="008020E7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4348A">
              <w:rPr>
                <w:rFonts w:ascii="Times New Roman" w:hAnsi="Times New Roman"/>
                <w:lang w:eastAsia="ru-RU"/>
              </w:rPr>
              <w:t>2021</w:t>
            </w:r>
            <w:r w:rsidRPr="0034348A">
              <w:rPr>
                <w:rFonts w:ascii="Times New Roman" w:hAnsi="Times New Roman"/>
                <w:lang w:eastAsia="ru-RU"/>
              </w:rPr>
              <w:br/>
              <w:t>2022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92B09" w14:textId="77777777" w:rsidR="00014D3A" w:rsidRPr="0034348A" w:rsidRDefault="00D263DA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1691,000</w:t>
            </w:r>
          </w:p>
        </w:tc>
      </w:tr>
      <w:tr w:rsidR="00014D3A" w:rsidRPr="0034348A" w14:paraId="7A3ED6A4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1055E" w14:textId="77777777" w:rsidR="00014D3A" w:rsidRPr="006225F1" w:rsidRDefault="00014D3A" w:rsidP="00014D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7A8A2" w14:textId="77777777" w:rsidR="00014D3A" w:rsidRPr="0034348A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Розробка методології оптимального проектування та виготовлення високоефективних, високонадійних турбомашин з врахуванням різних режимів роботи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0121U107511</w:t>
            </w:r>
            <w:r w:rsidRPr="00170184">
              <w:rPr>
                <w:rFonts w:ascii="Times New Roman" w:hAnsi="Times New Roman"/>
                <w:lang w:eastAsia="ru-RU"/>
              </w:rPr>
              <w:br/>
              <w:t>Наукова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Авдєєва Олена Петрівна,</w:t>
            </w:r>
            <w:r w:rsidRPr="00170184">
              <w:rPr>
                <w:rFonts w:ascii="Times New Roman" w:hAnsi="Times New Roman"/>
                <w:lang w:eastAsia="ru-RU"/>
              </w:rPr>
              <w:t xml:space="preserve"> доц.,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D459E" w14:textId="77777777" w:rsidR="00014D3A" w:rsidRPr="0034348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2021</w:t>
            </w:r>
            <w:r w:rsidRPr="00170184">
              <w:rPr>
                <w:rFonts w:ascii="Times New Roman" w:hAnsi="Times New Roman"/>
                <w:lang w:eastAsia="ru-RU"/>
              </w:rPr>
              <w:br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46E0E" w14:textId="77777777" w:rsidR="00014D3A" w:rsidRPr="0034348A" w:rsidRDefault="0007585B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2400,000</w:t>
            </w:r>
          </w:p>
        </w:tc>
      </w:tr>
      <w:tr w:rsidR="00AF6BEC" w:rsidRPr="0034348A" w14:paraId="3C56206C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D3D53" w14:textId="77777777" w:rsidR="00AF6BEC" w:rsidRPr="006225F1" w:rsidRDefault="00AF6BEC" w:rsidP="00AF6BE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67AC9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Дослідження інтелектуальної системи електропостачання на основі залучення активних споживачів</w:t>
            </w:r>
          </w:p>
          <w:p w14:paraId="52013E7F" w14:textId="77777777" w:rsidR="00AF6BEC" w:rsidRPr="0034348A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0122U001313</w:t>
            </w:r>
            <w:r w:rsidRPr="00170184">
              <w:rPr>
                <w:rFonts w:ascii="Times New Roman" w:hAnsi="Times New Roman"/>
                <w:lang w:eastAsia="ru-RU"/>
              </w:rPr>
              <w:br/>
              <w:t>Науково-технічні (експериментальні) розробки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Данильченко Дмитро Олексійович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доц.,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760EF" w14:textId="77777777" w:rsidR="00AF6BEC" w:rsidRPr="00170184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2022</w:t>
            </w:r>
          </w:p>
          <w:p w14:paraId="3FDE7FA6" w14:textId="77777777" w:rsidR="00AF6BEC" w:rsidRPr="00170184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3E071" w14:textId="77777777" w:rsidR="00AF6BEC" w:rsidRPr="0034348A" w:rsidRDefault="0007585B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1557,000</w:t>
            </w:r>
          </w:p>
        </w:tc>
      </w:tr>
      <w:tr w:rsidR="0024256C" w:rsidRPr="0034348A" w14:paraId="38FBB7A8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6B31D" w14:textId="77777777" w:rsidR="0024256C" w:rsidRPr="006225F1" w:rsidRDefault="0024256C" w:rsidP="002425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23E3F" w14:textId="5A88CC2C" w:rsidR="0024256C" w:rsidRPr="0034348A" w:rsidRDefault="002F0020" w:rsidP="0024256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Обґрунтування</w:t>
            </w:r>
            <w:r w:rsidR="0024256C" w:rsidRPr="00170184">
              <w:rPr>
                <w:rFonts w:ascii="Times New Roman" w:hAnsi="Times New Roman"/>
                <w:lang w:eastAsia="ru-RU"/>
              </w:rPr>
              <w:t xml:space="preserve"> високоефективних проектних рішень елементів об`єктів військової техніки в умовах контакту і пластичного деформування матеріалів</w:t>
            </w:r>
            <w:r w:rsidR="0024256C" w:rsidRPr="00170184">
              <w:rPr>
                <w:rFonts w:ascii="Times New Roman" w:hAnsi="Times New Roman"/>
                <w:lang w:eastAsia="ru-RU"/>
              </w:rPr>
              <w:br/>
              <w:t>№ держреєстрації: 0121U107498</w:t>
            </w:r>
            <w:r w:rsidR="0024256C" w:rsidRPr="00170184">
              <w:rPr>
                <w:rFonts w:ascii="Times New Roman" w:hAnsi="Times New Roman"/>
                <w:lang w:eastAsia="ru-RU"/>
              </w:rPr>
              <w:br/>
              <w:t>Наукова робота</w:t>
            </w:r>
            <w:r w:rsidR="0024256C" w:rsidRPr="00170184">
              <w:rPr>
                <w:rFonts w:ascii="Times New Roman" w:hAnsi="Times New Roman"/>
                <w:lang w:eastAsia="ru-RU"/>
              </w:rPr>
              <w:br/>
            </w:r>
            <w:r w:rsidR="0024256C" w:rsidRPr="00FF5FA1">
              <w:rPr>
                <w:rFonts w:ascii="Times New Roman" w:hAnsi="Times New Roman"/>
                <w:b/>
                <w:lang w:eastAsia="ru-RU"/>
              </w:rPr>
              <w:t>Ткачук Микола Миколайович</w:t>
            </w:r>
            <w:r w:rsidR="0024256C" w:rsidRPr="00170184">
              <w:rPr>
                <w:rFonts w:ascii="Times New Roman" w:hAnsi="Times New Roman"/>
                <w:lang w:eastAsia="ru-RU"/>
              </w:rPr>
              <w:t xml:space="preserve">, старший дослідник д-р </w:t>
            </w:r>
            <w:proofErr w:type="spellStart"/>
            <w:r w:rsidR="0024256C"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="0024256C"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AC124" w14:textId="77777777" w:rsidR="0024256C" w:rsidRPr="00170184" w:rsidRDefault="0024256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2021</w:t>
            </w:r>
            <w:r w:rsidRPr="00170184">
              <w:rPr>
                <w:rFonts w:ascii="Times New Roman" w:hAnsi="Times New Roman"/>
                <w:lang w:eastAsia="ru-RU"/>
              </w:rPr>
              <w:br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5C25" w14:textId="77777777" w:rsidR="0024256C" w:rsidRPr="0034348A" w:rsidRDefault="0007585B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4225,000</w:t>
            </w:r>
          </w:p>
        </w:tc>
      </w:tr>
      <w:tr w:rsidR="0024256C" w:rsidRPr="0034348A" w14:paraId="5A8032A8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1750F" w14:textId="77777777" w:rsidR="0024256C" w:rsidRPr="006225F1" w:rsidRDefault="0024256C" w:rsidP="002425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48FCD" w14:textId="77777777" w:rsidR="0024256C" w:rsidRPr="0034348A" w:rsidRDefault="0024256C" w:rsidP="0024256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Розвиток методів обчислювального інтелекту в задачах синтезу характеристик відповідальних елементів, підвищення надійності та ефективності інноваційної техніки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0121U100730</w:t>
            </w:r>
            <w:r w:rsidRPr="00170184">
              <w:rPr>
                <w:rFonts w:ascii="Times New Roman" w:hAnsi="Times New Roman"/>
                <w:lang w:eastAsia="ru-RU"/>
              </w:rPr>
              <w:br/>
              <w:t>Наукова робота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Ларін Олексій Олександрович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проф.,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FD6CAA" w14:textId="77777777" w:rsidR="0024256C" w:rsidRPr="00170184" w:rsidRDefault="0024256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2021</w:t>
            </w:r>
            <w:r w:rsidRPr="00170184">
              <w:rPr>
                <w:rFonts w:ascii="Times New Roman" w:hAnsi="Times New Roman"/>
                <w:lang w:eastAsia="ru-RU"/>
              </w:rPr>
              <w:br/>
              <w:t>2023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E6A49" w14:textId="77777777" w:rsidR="0024256C" w:rsidRPr="0034348A" w:rsidRDefault="00A33245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2400,000</w:t>
            </w:r>
          </w:p>
        </w:tc>
      </w:tr>
    </w:tbl>
    <w:p w14:paraId="03244375" w14:textId="77777777" w:rsidR="006225F1" w:rsidRDefault="006225F1" w:rsidP="006225F1">
      <w:pPr>
        <w:rPr>
          <w:rFonts w:ascii="Times New Roman" w:hAnsi="Times New Roman"/>
        </w:rPr>
      </w:pPr>
    </w:p>
    <w:p w14:paraId="213C8C9D" w14:textId="77777777" w:rsidR="006225F1" w:rsidRDefault="006225F1" w:rsidP="006225F1">
      <w:pPr>
        <w:rPr>
          <w:rFonts w:ascii="Times New Roman" w:hAnsi="Times New Roman"/>
        </w:rPr>
      </w:pPr>
    </w:p>
    <w:p w14:paraId="2AEB23DA" w14:textId="77777777" w:rsidR="006225F1" w:rsidRDefault="00754600" w:rsidP="006225F1">
      <w:pPr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754600">
        <w:rPr>
          <w:rFonts w:ascii="Times New Roman" w:hAnsi="Times New Roman"/>
        </w:rPr>
        <w:t>віти керівників (проміжні)</w:t>
      </w:r>
      <w:r>
        <w:rPr>
          <w:rFonts w:ascii="Times New Roman" w:hAnsi="Times New Roman"/>
        </w:rPr>
        <w:t xml:space="preserve"> за 2023 рік (форма додаток 5)</w:t>
      </w:r>
    </w:p>
    <w:p w14:paraId="19CB313F" w14:textId="77777777" w:rsidR="00754600" w:rsidRPr="00836FA7" w:rsidRDefault="00754600" w:rsidP="006225F1">
      <w:pPr>
        <w:rPr>
          <w:rFonts w:ascii="Times New Roman" w:hAnsi="Times New Roman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5915"/>
        <w:gridCol w:w="1416"/>
        <w:gridCol w:w="1602"/>
      </w:tblGrid>
      <w:tr w:rsidR="006225F1" w:rsidRPr="00754600" w14:paraId="5C3182CF" w14:textId="77777777" w:rsidTr="00D14F6F">
        <w:trPr>
          <w:cantSplit/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D0991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з/п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4C4B0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Назва НДДКР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Номер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держреєстрацiї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br/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Категорiя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 xml:space="preserve"> роботи</w:t>
            </w:r>
            <w:r w:rsidRPr="00754600">
              <w:rPr>
                <w:rFonts w:ascii="Times New Roman" w:hAnsi="Times New Roman"/>
                <w:b/>
                <w:lang w:eastAsia="ru-RU"/>
              </w:rPr>
              <w:br/>
              <w:t xml:space="preserve">ПІБ наукового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керiвника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 xml:space="preserve">, науковий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ступiнь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A5294" w14:textId="77777777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>Терміни виконання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ECBEA" w14:textId="75B1B726" w:rsidR="006225F1" w:rsidRPr="00754600" w:rsidRDefault="006225F1" w:rsidP="00D14F6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54600">
              <w:rPr>
                <w:rFonts w:ascii="Times New Roman" w:hAnsi="Times New Roman"/>
                <w:b/>
                <w:lang w:eastAsia="ru-RU"/>
              </w:rPr>
              <w:t xml:space="preserve">Обсяг фінансування на </w:t>
            </w:r>
            <w:r w:rsidR="00FF5FA1">
              <w:rPr>
                <w:rFonts w:ascii="Times New Roman" w:hAnsi="Times New Roman"/>
                <w:b/>
                <w:lang w:eastAsia="ru-RU"/>
              </w:rPr>
              <w:t xml:space="preserve">2023 </w:t>
            </w:r>
            <w:proofErr w:type="spellStart"/>
            <w:r w:rsidRPr="00754600">
              <w:rPr>
                <w:rFonts w:ascii="Times New Roman" w:hAnsi="Times New Roman"/>
                <w:b/>
                <w:lang w:eastAsia="ru-RU"/>
              </w:rPr>
              <w:t>рiк</w:t>
            </w:r>
            <w:proofErr w:type="spellEnd"/>
            <w:r w:rsidRPr="00754600">
              <w:rPr>
                <w:rFonts w:ascii="Times New Roman" w:hAnsi="Times New Roman"/>
                <w:b/>
                <w:lang w:eastAsia="ru-RU"/>
              </w:rPr>
              <w:t>, тис.</w:t>
            </w:r>
            <w:r w:rsidR="00D14F6F">
              <w:rPr>
                <w:rFonts w:ascii="Times New Roman" w:hAnsi="Times New Roman"/>
                <w:b/>
                <w:lang w:eastAsia="ru-RU"/>
              </w:rPr>
              <w:t> </w:t>
            </w:r>
            <w:r w:rsidRPr="00754600">
              <w:rPr>
                <w:rFonts w:ascii="Times New Roman" w:hAnsi="Times New Roman"/>
                <w:b/>
                <w:lang w:eastAsia="ru-RU"/>
              </w:rPr>
              <w:t>грн</w:t>
            </w:r>
          </w:p>
        </w:tc>
      </w:tr>
      <w:tr w:rsidR="006225F1" w:rsidRPr="0034348A" w14:paraId="2B527679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41EE1" w14:textId="77777777" w:rsidR="006225F1" w:rsidRPr="006225F1" w:rsidRDefault="006225F1" w:rsidP="00014D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9C37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 xml:space="preserve">Розробка наукових підходів синтезу ударостійких склокристалічних матеріалів для захисту </w:t>
            </w:r>
          </w:p>
          <w:p w14:paraId="6362DB32" w14:textId="77777777" w:rsidR="006225F1" w:rsidRPr="0034348A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обладнання та техніки військового та цивільного призначення</w:t>
            </w:r>
            <w:r w:rsidRPr="00170184">
              <w:rPr>
                <w:rFonts w:ascii="Times New Roman" w:hAnsi="Times New Roman"/>
                <w:lang w:eastAsia="ru-RU"/>
              </w:rPr>
              <w:br/>
              <w:t>№ держреєстрації: 0123U100205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Прикладне наукове дослідження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Захаров Артем Вячеславович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F8AF" w14:textId="77777777" w:rsidR="00AF6BEC" w:rsidRP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2023</w:t>
            </w:r>
          </w:p>
          <w:p w14:paraId="62744483" w14:textId="77777777" w:rsidR="006225F1" w:rsidRPr="0034348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547DC" w14:textId="77777777" w:rsidR="006225F1" w:rsidRPr="0034348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1000,000</w:t>
            </w:r>
          </w:p>
        </w:tc>
      </w:tr>
      <w:tr w:rsidR="00AF6BEC" w:rsidRPr="0034348A" w14:paraId="1FDFC4CB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7D89A" w14:textId="77777777" w:rsidR="00AF6BEC" w:rsidRPr="006225F1" w:rsidRDefault="00AF6BEC" w:rsidP="00AF6B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D3AD9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Забезпечення стійкого, надійного та ефективного енергопостачання районів міст постраждалих внаслідок бойових дій.</w:t>
            </w:r>
          </w:p>
          <w:p w14:paraId="7CA78BCB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0123U100244</w:t>
            </w:r>
            <w:r w:rsidRPr="00170184">
              <w:rPr>
                <w:rFonts w:ascii="Times New Roman" w:hAnsi="Times New Roman"/>
                <w:lang w:eastAsia="ru-RU"/>
              </w:rPr>
              <w:br/>
              <w:t>Науково-технічні (експериментальні) розробки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Дривецький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Станіслав Ігорович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 ,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канд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AAD96A" w14:textId="77777777" w:rsidR="00AF6BEC" w:rsidRP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2023</w:t>
            </w:r>
          </w:p>
          <w:p w14:paraId="2F639C4A" w14:textId="77777777" w:rsidR="00AF6BEC" w:rsidRPr="0034348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F8220" w14:textId="77777777" w:rsid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990,000</w:t>
            </w:r>
          </w:p>
        </w:tc>
      </w:tr>
      <w:tr w:rsidR="00AF6BEC" w:rsidRPr="0034348A" w14:paraId="75F6C28A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D57F1" w14:textId="77777777" w:rsidR="00AF6BEC" w:rsidRPr="006225F1" w:rsidRDefault="00AF6BEC" w:rsidP="00AF6B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39B3B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Тепло-електрична сонячна установка для енергозабезпечення в умовах пошкодження Інфраструктури</w:t>
            </w:r>
          </w:p>
          <w:p w14:paraId="091708BE" w14:textId="77777777" w:rsidR="00AF6BEC" w:rsidRPr="00170184" w:rsidRDefault="00AF6BEC" w:rsidP="00AF6BE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0123U100245</w:t>
            </w:r>
            <w:r w:rsidRPr="00170184">
              <w:rPr>
                <w:rFonts w:ascii="Times New Roman" w:hAnsi="Times New Roman"/>
                <w:lang w:eastAsia="ru-RU"/>
              </w:rPr>
              <w:br/>
              <w:t>Науково-технічні (експериментальні) розробки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r w:rsidRPr="00FF5FA1">
              <w:rPr>
                <w:rFonts w:ascii="Times New Roman" w:hAnsi="Times New Roman"/>
                <w:b/>
                <w:lang w:eastAsia="ru-RU"/>
              </w:rPr>
              <w:t>Зайцев Роман Валентинович</w:t>
            </w:r>
            <w:r w:rsidRPr="00170184">
              <w:rPr>
                <w:rFonts w:ascii="Times New Roman" w:hAnsi="Times New Roman"/>
                <w:lang w:eastAsia="ru-RU"/>
              </w:rPr>
              <w:t xml:space="preserve">, доц., д-р.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B7207D" w14:textId="77777777" w:rsidR="00AF6BEC" w:rsidRP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2023</w:t>
            </w:r>
          </w:p>
          <w:p w14:paraId="33662F7B" w14:textId="77777777" w:rsidR="00AF6BEC" w:rsidRPr="0034348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853E1" w14:textId="77777777" w:rsid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950,000</w:t>
            </w:r>
          </w:p>
        </w:tc>
      </w:tr>
      <w:tr w:rsidR="00AF6BEC" w:rsidRPr="0034348A" w14:paraId="7646B7B4" w14:textId="77777777" w:rsidTr="00754600">
        <w:trPr>
          <w:cantSplit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2263D" w14:textId="77777777" w:rsidR="00AF6BEC" w:rsidRPr="006225F1" w:rsidRDefault="00AF6BEC" w:rsidP="00AF6BE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1C09B" w14:textId="77777777" w:rsidR="0024256C" w:rsidRPr="00170184" w:rsidRDefault="0024256C" w:rsidP="0024256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 xml:space="preserve">Нові функціональні матеріали з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нано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- та субмікронним структуруванням для компонентів "зеленої" водневої енергетики</w:t>
            </w:r>
          </w:p>
          <w:p w14:paraId="2CD70155" w14:textId="77777777" w:rsidR="00AF6BEC" w:rsidRPr="00170184" w:rsidRDefault="0024256C" w:rsidP="0024256C">
            <w:pPr>
              <w:rPr>
                <w:rFonts w:ascii="Times New Roman" w:hAnsi="Times New Roman"/>
                <w:lang w:eastAsia="ru-RU"/>
              </w:rPr>
            </w:pPr>
            <w:r w:rsidRPr="00170184">
              <w:rPr>
                <w:rFonts w:ascii="Times New Roman" w:hAnsi="Times New Roman"/>
                <w:lang w:eastAsia="ru-RU"/>
              </w:rPr>
              <w:t>№ держреєстрації: 0123U100316</w:t>
            </w:r>
            <w:r w:rsidRPr="00170184">
              <w:rPr>
                <w:rFonts w:ascii="Times New Roman" w:hAnsi="Times New Roman"/>
                <w:lang w:eastAsia="ru-RU"/>
              </w:rPr>
              <w:br/>
              <w:t>Прикладне наукове дослідження</w:t>
            </w:r>
            <w:r w:rsidRPr="00170184">
              <w:rPr>
                <w:rFonts w:ascii="Times New Roman" w:hAnsi="Times New Roman"/>
                <w:lang w:eastAsia="ru-RU"/>
              </w:rPr>
              <w:br/>
            </w:r>
            <w:proofErr w:type="spellStart"/>
            <w:r w:rsidRPr="00FF5FA1">
              <w:rPr>
                <w:rFonts w:ascii="Times New Roman" w:hAnsi="Times New Roman"/>
                <w:b/>
                <w:lang w:eastAsia="ru-RU"/>
              </w:rPr>
              <w:t>Майзеліс</w:t>
            </w:r>
            <w:proofErr w:type="spellEnd"/>
            <w:r w:rsidRPr="00FF5FA1">
              <w:rPr>
                <w:rFonts w:ascii="Times New Roman" w:hAnsi="Times New Roman"/>
                <w:b/>
                <w:lang w:eastAsia="ru-RU"/>
              </w:rPr>
              <w:t xml:space="preserve"> Антоніна Олександрівна</w:t>
            </w:r>
            <w:r w:rsidRPr="00170184">
              <w:rPr>
                <w:rFonts w:ascii="Times New Roman" w:hAnsi="Times New Roman"/>
                <w:lang w:eastAsia="ru-RU"/>
              </w:rPr>
              <w:t xml:space="preserve"> , старший дослідник д-р </w:t>
            </w:r>
            <w:proofErr w:type="spellStart"/>
            <w:r w:rsidRPr="00170184">
              <w:rPr>
                <w:rFonts w:ascii="Times New Roman" w:hAnsi="Times New Roman"/>
                <w:lang w:eastAsia="ru-RU"/>
              </w:rPr>
              <w:t>техн</w:t>
            </w:r>
            <w:proofErr w:type="spellEnd"/>
            <w:r w:rsidRPr="00170184">
              <w:rPr>
                <w:rFonts w:ascii="Times New Roman" w:hAnsi="Times New Roman"/>
                <w:lang w:eastAsia="ru-RU"/>
              </w:rPr>
              <w:t>. наук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AD9A4" w14:textId="77777777" w:rsidR="00AF6BEC" w:rsidRPr="00AF6BEC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2023</w:t>
            </w:r>
          </w:p>
          <w:p w14:paraId="6B5C5885" w14:textId="77777777" w:rsidR="00AF6BEC" w:rsidRPr="0034348A" w:rsidRDefault="00AF6BE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F6BEC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CE64" w14:textId="77777777" w:rsidR="00AF6BEC" w:rsidRDefault="0024256C" w:rsidP="00754600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940,000</w:t>
            </w:r>
          </w:p>
        </w:tc>
      </w:tr>
    </w:tbl>
    <w:p w14:paraId="12026B61" w14:textId="77777777" w:rsidR="006225F1" w:rsidRPr="00836FA7" w:rsidRDefault="006225F1" w:rsidP="006225F1">
      <w:pPr>
        <w:rPr>
          <w:rFonts w:ascii="Times New Roman" w:hAnsi="Times New Roman"/>
        </w:rPr>
      </w:pPr>
    </w:p>
    <w:p w14:paraId="01DE2CCD" w14:textId="77777777" w:rsidR="005F48EB" w:rsidRPr="00836FA7" w:rsidRDefault="005F48EB">
      <w:pPr>
        <w:rPr>
          <w:rFonts w:ascii="Times New Roman" w:hAnsi="Times New Roman"/>
        </w:rPr>
      </w:pPr>
    </w:p>
    <w:sectPr w:rsidR="005F48EB" w:rsidRPr="0083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5087"/>
    <w:multiLevelType w:val="hybridMultilevel"/>
    <w:tmpl w:val="DEA4C248"/>
    <w:lvl w:ilvl="0" w:tplc="3136390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09D9"/>
    <w:multiLevelType w:val="hybridMultilevel"/>
    <w:tmpl w:val="DEA4C248"/>
    <w:lvl w:ilvl="0" w:tplc="3136390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04AB"/>
    <w:multiLevelType w:val="hybridMultilevel"/>
    <w:tmpl w:val="DEA4C248"/>
    <w:lvl w:ilvl="0" w:tplc="3136390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0B8"/>
    <w:multiLevelType w:val="hybridMultilevel"/>
    <w:tmpl w:val="DEA4C248"/>
    <w:lvl w:ilvl="0" w:tplc="3136390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ED"/>
    <w:rsid w:val="00014D3A"/>
    <w:rsid w:val="0003358D"/>
    <w:rsid w:val="0007585B"/>
    <w:rsid w:val="001902E0"/>
    <w:rsid w:val="001C60E9"/>
    <w:rsid w:val="0021057C"/>
    <w:rsid w:val="0024256C"/>
    <w:rsid w:val="002F0020"/>
    <w:rsid w:val="002F4860"/>
    <w:rsid w:val="00446F4A"/>
    <w:rsid w:val="00575FB4"/>
    <w:rsid w:val="005F48EB"/>
    <w:rsid w:val="006225F1"/>
    <w:rsid w:val="006A0390"/>
    <w:rsid w:val="00725D98"/>
    <w:rsid w:val="00754600"/>
    <w:rsid w:val="008020E7"/>
    <w:rsid w:val="00836FA7"/>
    <w:rsid w:val="008F2075"/>
    <w:rsid w:val="00A33245"/>
    <w:rsid w:val="00AF6BEC"/>
    <w:rsid w:val="00B260CA"/>
    <w:rsid w:val="00BB4632"/>
    <w:rsid w:val="00C06BBF"/>
    <w:rsid w:val="00CB1089"/>
    <w:rsid w:val="00D14F6F"/>
    <w:rsid w:val="00D263DA"/>
    <w:rsid w:val="00D660BA"/>
    <w:rsid w:val="00FC4541"/>
    <w:rsid w:val="00FF4FED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B9A2"/>
  <w15:chartTrackingRefBased/>
  <w15:docId w15:val="{DB272E62-FF60-4DC0-BBB9-AF01650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EB"/>
    <w:pPr>
      <w:widowControl w:val="0"/>
      <w:spacing w:after="0" w:line="240" w:lineRule="auto"/>
    </w:pPr>
    <w:rPr>
      <w:rFonts w:ascii="Microsoft Sans Serif" w:eastAsia="Times New Roman" w:hAnsi="Microsoft Sans Serif" w:cs="Times New Roman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 Вячеславович Захаров</cp:lastModifiedBy>
  <cp:revision>26</cp:revision>
  <dcterms:created xsi:type="dcterms:W3CDTF">2024-04-15T11:16:00Z</dcterms:created>
  <dcterms:modified xsi:type="dcterms:W3CDTF">2024-04-19T06:31:00Z</dcterms:modified>
</cp:coreProperties>
</file>